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884" w:rsidRDefault="006C113E">
      <w:bookmarkStart w:id="0" w:name="_GoBack"/>
      <w:bookmarkEnd w:id="0"/>
      <w:r>
        <w:t>PPPPPPPPPPPPPPPPPPPPPPPPPPPPPPPPPPPPPPP</w:t>
      </w:r>
    </w:p>
    <w:p w:rsidR="006C113E" w:rsidRDefault="006C113E">
      <w:r>
        <w:t>PPPPPPPPPPPPPP</w:t>
      </w:r>
    </w:p>
    <w:p w:rsidR="006C113E" w:rsidRDefault="006C113E">
      <w:r>
        <w:t>P</w:t>
      </w:r>
    </w:p>
    <w:p w:rsidR="006C113E" w:rsidRDefault="006C113E">
      <w:r>
        <w:t>PPPPPPPPPPPPPPPPPP</w:t>
      </w:r>
    </w:p>
    <w:p w:rsidR="006C113E" w:rsidRDefault="006C113E">
      <w:r>
        <w:t>P</w:t>
      </w:r>
    </w:p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>
      <w:r>
        <w:t>PPPPPPPPPPPPPPPPPPPPPPPPPPPPPPPPPPPPP</w:t>
      </w:r>
    </w:p>
    <w:p w:rsidR="006C113E" w:rsidRDefault="006C113E">
      <w:r>
        <w:t>PPPPPPPPPPPPPPPPPPPPPPPPPPPPPPPPPPPPPPPPP</w:t>
      </w:r>
    </w:p>
    <w:p w:rsidR="006C113E" w:rsidRDefault="006C113E"/>
    <w:p w:rsidR="006C113E" w:rsidRDefault="006C113E"/>
    <w:p w:rsidR="006C113E" w:rsidRDefault="006C113E">
      <w:r>
        <w:t>P</w:t>
      </w:r>
    </w:p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/>
    <w:p w:rsidR="006C113E" w:rsidRDefault="006C113E">
      <w:r>
        <w:t>NANANANANANANANANA</w:t>
      </w:r>
    </w:p>
    <w:sectPr w:rsidR="006C11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B20"/>
    <w:rsid w:val="00647884"/>
    <w:rsid w:val="006C113E"/>
    <w:rsid w:val="00A33756"/>
    <w:rsid w:val="00D6624C"/>
    <w:rsid w:val="00EA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24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24C"/>
    <w:pPr>
      <w:spacing w:after="0" w:line="240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 Zatloukalová</dc:creator>
  <cp:lastModifiedBy>Eva Zatloukalová</cp:lastModifiedBy>
  <cp:revision>2</cp:revision>
  <dcterms:created xsi:type="dcterms:W3CDTF">2016-06-16T06:33:00Z</dcterms:created>
  <dcterms:modified xsi:type="dcterms:W3CDTF">2016-06-16T06:33:00Z</dcterms:modified>
</cp:coreProperties>
</file>