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F7C" w:rsidRPr="00C30206" w:rsidRDefault="00C30206">
      <w:pPr>
        <w:rPr>
          <w:b/>
          <w:sz w:val="28"/>
          <w:szCs w:val="28"/>
        </w:rPr>
      </w:pPr>
      <w:r w:rsidRPr="00C30206">
        <w:rPr>
          <w:b/>
          <w:sz w:val="28"/>
          <w:szCs w:val="28"/>
        </w:rPr>
        <w:t xml:space="preserve">Objednávka č. </w:t>
      </w:r>
    </w:p>
    <w:p w:rsidR="00C30206" w:rsidRDefault="00C30206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0206" w:rsidTr="00C30206">
        <w:tc>
          <w:tcPr>
            <w:tcW w:w="4531" w:type="dxa"/>
          </w:tcPr>
          <w:p w:rsidR="00C30206" w:rsidRDefault="00C30206" w:rsidP="00C30206">
            <w:r>
              <w:t>Odběratel</w:t>
            </w:r>
          </w:p>
          <w:p w:rsidR="00C30206" w:rsidRDefault="00C30206" w:rsidP="00C30206">
            <w:r>
              <w:t>Název:</w:t>
            </w:r>
          </w:p>
          <w:p w:rsidR="00C30206" w:rsidRDefault="00C30206" w:rsidP="00C30206">
            <w:r>
              <w:t>Adresa:</w:t>
            </w:r>
          </w:p>
          <w:p w:rsidR="00C30206" w:rsidRDefault="00C30206" w:rsidP="00C30206">
            <w:r>
              <w:t>IČ:</w:t>
            </w:r>
          </w:p>
          <w:p w:rsidR="00C30206" w:rsidRDefault="00C30206" w:rsidP="00C30206">
            <w:r>
              <w:t>DIČ</w:t>
            </w:r>
            <w:r>
              <w:t>:</w:t>
            </w:r>
          </w:p>
        </w:tc>
        <w:tc>
          <w:tcPr>
            <w:tcW w:w="4531" w:type="dxa"/>
          </w:tcPr>
          <w:p w:rsidR="00C30206" w:rsidRDefault="00C30206">
            <w:r>
              <w:t>Dodavatel</w:t>
            </w:r>
          </w:p>
          <w:p w:rsidR="00C30206" w:rsidRDefault="00C30206">
            <w:r>
              <w:t>Název:</w:t>
            </w:r>
          </w:p>
          <w:p w:rsidR="00C30206" w:rsidRDefault="00C30206">
            <w:r>
              <w:t>Adresa:</w:t>
            </w:r>
          </w:p>
          <w:p w:rsidR="00C30206" w:rsidRDefault="00C30206">
            <w:r>
              <w:t>IČ:</w:t>
            </w:r>
          </w:p>
          <w:p w:rsidR="00C30206" w:rsidRDefault="00C30206">
            <w:r>
              <w:t>DIČ:</w:t>
            </w:r>
          </w:p>
          <w:p w:rsidR="00C30206" w:rsidRDefault="00C30206"/>
        </w:tc>
      </w:tr>
    </w:tbl>
    <w:p w:rsidR="00C30206" w:rsidRDefault="00C30206"/>
    <w:p w:rsidR="00C30206" w:rsidRDefault="00C30206">
      <w:r>
        <w:t>Název položky</w:t>
      </w:r>
    </w:p>
    <w:p w:rsidR="00C30206" w:rsidRDefault="00C30206"/>
    <w:p w:rsidR="00C30206" w:rsidRDefault="00C30206">
      <w:r>
        <w:t xml:space="preserve">CENA </w:t>
      </w:r>
    </w:p>
    <w:p w:rsidR="00C30206" w:rsidRDefault="00C30206">
      <w:r>
        <w:t>DPH</w:t>
      </w:r>
    </w:p>
    <w:p w:rsidR="00C30206" w:rsidRDefault="00C30206">
      <w:r>
        <w:t>CENA S DPH</w:t>
      </w:r>
    </w:p>
    <w:p w:rsidR="00C30206" w:rsidRDefault="00C30206">
      <w:r>
        <w:t>CELKEM K ÚHRADĚ</w:t>
      </w:r>
    </w:p>
    <w:p w:rsidR="00C30206" w:rsidRDefault="00C30206"/>
    <w:sectPr w:rsidR="00C3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06"/>
    <w:rsid w:val="000365CB"/>
    <w:rsid w:val="006E1D23"/>
    <w:rsid w:val="007F79AE"/>
    <w:rsid w:val="00C3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6FE5"/>
  <w15:chartTrackingRefBased/>
  <w15:docId w15:val="{8CBB8796-2D3E-42DE-A283-78A23A6E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Kupská</dc:creator>
  <cp:keywords/>
  <dc:description/>
  <cp:lastModifiedBy>Petra Kupská</cp:lastModifiedBy>
  <cp:revision>2</cp:revision>
  <dcterms:created xsi:type="dcterms:W3CDTF">2018-08-07T11:44:00Z</dcterms:created>
  <dcterms:modified xsi:type="dcterms:W3CDTF">2018-08-07T11:49:00Z</dcterms:modified>
</cp:coreProperties>
</file>