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858DD" w14:textId="6D6C5104" w:rsidR="003568E8" w:rsidRDefault="00E85093">
      <w:r>
        <w:t>učební pomůcky do přírodopisu</w:t>
      </w:r>
      <w:bookmarkStart w:id="0" w:name="_GoBack"/>
      <w:bookmarkEnd w:id="0"/>
      <w:r>
        <w:t>…… 17998</w:t>
      </w:r>
    </w:p>
    <w:p w14:paraId="16BAC025" w14:textId="49BDD480" w:rsidR="00E85093" w:rsidRDefault="00E85093">
      <w:r>
        <w:t>Xxxxxxxxxxxxxxxx</w:t>
      </w:r>
    </w:p>
    <w:p w14:paraId="41D10136" w14:textId="76D84BB2" w:rsidR="00E85093" w:rsidRDefault="00E85093">
      <w:r>
        <w:t>Xxxxxxxxxxxxxxxx</w:t>
      </w:r>
    </w:p>
    <w:p w14:paraId="19C85746" w14:textId="0ABD27ED" w:rsidR="00E85093" w:rsidRDefault="00E85093">
      <w:r>
        <w:t>Xxxxxxxxxxxxxxxxx</w:t>
      </w:r>
    </w:p>
    <w:p w14:paraId="59DF4A89" w14:textId="462B4962" w:rsidR="00E85093" w:rsidRDefault="00E85093">
      <w:r>
        <w:t>xxxxxxxxxxxxxxxxxx</w:t>
      </w:r>
    </w:p>
    <w:sectPr w:rsidR="00E85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14"/>
    <w:rsid w:val="003568E8"/>
    <w:rsid w:val="00750714"/>
    <w:rsid w:val="00E8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15B7E"/>
  <w15:chartTrackingRefBased/>
  <w15:docId w15:val="{D7E6F570-3AA2-46B8-B443-F8E7035E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94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Samsonová</dc:creator>
  <cp:keywords/>
  <dc:description/>
  <cp:lastModifiedBy>Jana Samsonová</cp:lastModifiedBy>
  <cp:revision>3</cp:revision>
  <dcterms:created xsi:type="dcterms:W3CDTF">2018-12-13T12:02:00Z</dcterms:created>
  <dcterms:modified xsi:type="dcterms:W3CDTF">2018-12-13T12:02:00Z</dcterms:modified>
</cp:coreProperties>
</file>