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9F" w:rsidRDefault="00D80AB5">
      <w:r>
        <w:t>Smlouva o zprostředkování prodeje</w:t>
      </w:r>
    </w:p>
    <w:sectPr w:rsidR="000B4F9F" w:rsidSect="000B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AB5"/>
    <w:rsid w:val="000B4F9F"/>
    <w:rsid w:val="00D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