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9F" w:rsidRDefault="00D80AB5">
      <w:r>
        <w:t>Smlouva o zprostředkování prodeje</w:t>
      </w:r>
    </w:p>
    <w:sectPr w:rsidR="000B4F9F" w:rsidSect="000B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0AB5"/>
    <w:rsid w:val="000B4F9F"/>
    <w:rsid w:val="00D8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2016-08-31T06:52:00Z</dcterms:modified>
</cp:coreProperties>
</file>