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FB" w:rsidRDefault="0006687E">
      <w:proofErr w:type="spellStart"/>
      <w:r>
        <w:t>Kkkkkkkkkkkkk</w:t>
      </w:r>
      <w:proofErr w:type="spellEnd"/>
    </w:p>
    <w:p w:rsidR="0006687E" w:rsidRDefault="0006687E">
      <w:r>
        <w:t>llllllllllllllllllllllllllllll</w:t>
      </w:r>
    </w:p>
    <w:sectPr w:rsidR="0006687E" w:rsidSect="0019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687E"/>
    <w:rsid w:val="0006687E"/>
    <w:rsid w:val="0019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2016-08-31T06:53:00Z</dcterms:modified>
</cp:coreProperties>
</file>