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E7" w:rsidRDefault="00162B89">
      <w:r>
        <w:t>Test zveřejnění</w:t>
      </w:r>
      <w:bookmarkStart w:id="0" w:name="_GoBack"/>
      <w:bookmarkEnd w:id="0"/>
    </w:p>
    <w:p w:rsidR="005E0CA5" w:rsidRDefault="005E0CA5"/>
    <w:sectPr w:rsidR="005E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A5"/>
    <w:rsid w:val="00162B89"/>
    <w:rsid w:val="005E0CA5"/>
    <w:rsid w:val="007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Monika, Ing.</dc:creator>
  <cp:lastModifiedBy>Svobodová Monika, Ing.</cp:lastModifiedBy>
  <cp:revision>1</cp:revision>
  <dcterms:created xsi:type="dcterms:W3CDTF">2016-12-23T09:13:00Z</dcterms:created>
  <dcterms:modified xsi:type="dcterms:W3CDTF">2016-12-23T09:36:00Z</dcterms:modified>
</cp:coreProperties>
</file>