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32" w:rsidRDefault="00404B69">
      <w:r>
        <w:t>Test 2 – smlouva o spolupráci</w:t>
      </w:r>
      <w:bookmarkStart w:id="0" w:name="_GoBack"/>
      <w:bookmarkEnd w:id="0"/>
    </w:p>
    <w:p w:rsidR="00404B69" w:rsidRDefault="00404B69"/>
    <w:sectPr w:rsidR="0040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9"/>
    <w:rsid w:val="000729C0"/>
    <w:rsid w:val="00404B69"/>
    <w:rsid w:val="009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Kazberuková</dc:creator>
  <cp:lastModifiedBy>Lenka Kazberuková</cp:lastModifiedBy>
  <cp:revision>1</cp:revision>
  <dcterms:created xsi:type="dcterms:W3CDTF">2016-06-16T06:29:00Z</dcterms:created>
  <dcterms:modified xsi:type="dcterms:W3CDTF">2016-06-16T06:31:00Z</dcterms:modified>
</cp:coreProperties>
</file>