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22B" w:rsidRDefault="00642565">
      <w:r>
        <w:t>Dodatek ke smlouvě</w:t>
      </w:r>
      <w:bookmarkStart w:id="0" w:name="_GoBack"/>
      <w:bookmarkEnd w:id="0"/>
    </w:p>
    <w:sectPr w:rsidR="009A5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65"/>
    <w:rsid w:val="00642565"/>
    <w:rsid w:val="009A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0F98"/>
  <w15:chartTrackingRefBased/>
  <w15:docId w15:val="{E755F171-6E39-4948-BC22-2E8085C3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Slavatová Jaroslava</dc:creator>
  <cp:keywords/>
  <dc:description/>
  <cp:lastModifiedBy>Slavatová Jaroslava</cp:lastModifiedBy>
  <cp:revision>1</cp:revision>
  <dcterms:created xsi:type="dcterms:W3CDTF">2017-09-15T08:29:00Z</dcterms:created>
  <dcterms:modified xsi:type="dcterms:W3CDTF">2017-09-15T08:29:00Z</dcterms:modified>
</cp:coreProperties>
</file>