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38" w:rsidRDefault="00783135">
      <w:bookmarkStart w:id="0" w:name="_GoBack"/>
      <w:bookmarkEnd w:id="0"/>
      <w:r>
        <w:t>Test registr smluv</w:t>
      </w:r>
    </w:p>
    <w:sectPr w:rsidR="00BE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35"/>
    <w:rsid w:val="00524E03"/>
    <w:rsid w:val="00783135"/>
    <w:rsid w:val="00B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F9E4-ED93-4EAB-8C23-FFE3D2A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Lucie Ing.</dc:creator>
  <cp:keywords/>
  <dc:description/>
  <cp:lastModifiedBy>Mikšová Lucie Ing.</cp:lastModifiedBy>
  <cp:revision>2</cp:revision>
  <dcterms:created xsi:type="dcterms:W3CDTF">2016-08-24T06:24:00Z</dcterms:created>
  <dcterms:modified xsi:type="dcterms:W3CDTF">2016-08-24T06:24:00Z</dcterms:modified>
</cp:coreProperties>
</file>