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34" w:rsidRPr="00756BE1" w:rsidRDefault="00A93031">
      <w:pPr>
        <w:rPr>
          <w:b/>
          <w:u w:val="single"/>
        </w:rPr>
      </w:pPr>
      <w:r>
        <w:rPr>
          <w:u w:val="single"/>
        </w:rPr>
        <w:t>Zrušit formuláře</w:t>
      </w:r>
      <w:r w:rsidR="00B2598C" w:rsidRPr="00756BE1">
        <w:rPr>
          <w:u w:val="single"/>
        </w:rPr>
        <w:t xml:space="preserve"> od těchto vstupů</w:t>
      </w:r>
      <w:r w:rsidR="00B2598C" w:rsidRPr="00756BE1">
        <w:rPr>
          <w:b/>
          <w:u w:val="single"/>
        </w:rPr>
        <w:t xml:space="preserve"> „</w:t>
      </w:r>
      <w:r w:rsidR="00756BE1" w:rsidRPr="00756BE1">
        <w:rPr>
          <w:b/>
          <w:u w:val="single"/>
        </w:rPr>
        <w:t>Bez G</w:t>
      </w:r>
      <w:r w:rsidR="00B2598C" w:rsidRPr="00756BE1">
        <w:rPr>
          <w:b/>
          <w:u w:val="single"/>
        </w:rPr>
        <w:t>R“:</w:t>
      </w:r>
    </w:p>
    <w:p w:rsidR="0080148F" w:rsidRDefault="0080148F"/>
    <w:p w:rsidR="0080148F" w:rsidRDefault="0080148F"/>
    <w:p w:rsidR="0080148F" w:rsidRDefault="00B2598C">
      <w:r>
        <w:t xml:space="preserve">- </w:t>
      </w:r>
      <w:r w:rsidR="00F72DE5">
        <w:t>260</w:t>
      </w:r>
      <w:r w:rsidR="009C5ACE">
        <w:t xml:space="preserve"> - OK</w:t>
      </w:r>
    </w:p>
    <w:p w:rsidR="00F72DE5" w:rsidRDefault="00F72DE5">
      <w:r>
        <w:t>- 292</w:t>
      </w:r>
      <w:r w:rsidR="009C5ACE">
        <w:t xml:space="preserve"> - OK</w:t>
      </w:r>
    </w:p>
    <w:p w:rsidR="00F72DE5" w:rsidRDefault="00F72DE5">
      <w:r>
        <w:t>- 264</w:t>
      </w:r>
      <w:r w:rsidR="009C5ACE">
        <w:t xml:space="preserve"> - OK</w:t>
      </w:r>
    </w:p>
    <w:p w:rsidR="00F72DE5" w:rsidRDefault="00F72DE5">
      <w:r>
        <w:t>- 261A</w:t>
      </w:r>
      <w:r w:rsidR="00C474F4">
        <w:t xml:space="preserve"> - OK</w:t>
      </w:r>
    </w:p>
    <w:p w:rsidR="00F72DE5" w:rsidRDefault="00F72DE5">
      <w:r>
        <w:t xml:space="preserve">- </w:t>
      </w:r>
      <w:r w:rsidR="00756BE1">
        <w:t>307</w:t>
      </w:r>
      <w:r w:rsidR="00C474F4">
        <w:t xml:space="preserve"> - OK</w:t>
      </w:r>
    </w:p>
    <w:p w:rsidR="00756BE1" w:rsidRDefault="00756BE1">
      <w:r>
        <w:t>- 278</w:t>
      </w:r>
      <w:r w:rsidR="00C474F4">
        <w:t xml:space="preserve"> - OK</w:t>
      </w:r>
    </w:p>
    <w:p w:rsidR="00756BE1" w:rsidRDefault="00756BE1">
      <w:r>
        <w:t>- 303</w:t>
      </w:r>
      <w:r w:rsidR="00C474F4">
        <w:t xml:space="preserve"> - OK</w:t>
      </w:r>
    </w:p>
    <w:p w:rsidR="00756BE1" w:rsidRDefault="00756BE1">
      <w:r>
        <w:t>- 192</w:t>
      </w:r>
      <w:r w:rsidR="00C474F4">
        <w:t xml:space="preserve"> - OK</w:t>
      </w:r>
    </w:p>
    <w:p w:rsidR="00756BE1" w:rsidRDefault="00756BE1">
      <w:r>
        <w:t>- 279</w:t>
      </w:r>
      <w:r w:rsidR="007917DE">
        <w:t xml:space="preserve"> - OK</w:t>
      </w:r>
    </w:p>
    <w:p w:rsidR="00756BE1" w:rsidRDefault="00756BE1">
      <w:r>
        <w:t xml:space="preserve">- </w:t>
      </w:r>
      <w:r w:rsidR="0097263E">
        <w:t>79A</w:t>
      </w:r>
      <w:r w:rsidR="007917DE">
        <w:t xml:space="preserve"> - OK</w:t>
      </w:r>
    </w:p>
    <w:p w:rsidR="0097263E" w:rsidRDefault="0097263E">
      <w:r>
        <w:t>- 350</w:t>
      </w:r>
      <w:r w:rsidR="007917DE">
        <w:t xml:space="preserve"> - OK</w:t>
      </w:r>
    </w:p>
    <w:p w:rsidR="00DB0EA4" w:rsidRDefault="00DB0EA4">
      <w:r>
        <w:t>- 352</w:t>
      </w:r>
      <w:r w:rsidR="007917DE">
        <w:t xml:space="preserve"> - OK</w:t>
      </w:r>
    </w:p>
    <w:p w:rsidR="0097263E" w:rsidRDefault="0097263E">
      <w:r>
        <w:t xml:space="preserve">- </w:t>
      </w:r>
      <w:r w:rsidR="007D1982">
        <w:t>388B</w:t>
      </w:r>
      <w:r w:rsidR="007917DE">
        <w:t xml:space="preserve"> - OK</w:t>
      </w:r>
    </w:p>
    <w:p w:rsidR="007D1982" w:rsidRDefault="007D1982">
      <w:r>
        <w:t xml:space="preserve">- </w:t>
      </w:r>
      <w:r w:rsidR="0061320B">
        <w:t>136</w:t>
      </w:r>
      <w:r w:rsidR="00B02E2A">
        <w:t xml:space="preserve"> - </w:t>
      </w:r>
      <w:r w:rsidR="006437FF">
        <w:t>OK</w:t>
      </w:r>
      <w:bookmarkStart w:id="0" w:name="_GoBack"/>
      <w:bookmarkEnd w:id="0"/>
    </w:p>
    <w:p w:rsidR="0061320B" w:rsidRDefault="0061320B"/>
    <w:p w:rsidR="000B3551" w:rsidRPr="00756BE1" w:rsidRDefault="000B3551" w:rsidP="000B3551">
      <w:pPr>
        <w:rPr>
          <w:b/>
          <w:u w:val="single"/>
        </w:rPr>
      </w:pPr>
      <w:r>
        <w:rPr>
          <w:u w:val="single"/>
        </w:rPr>
        <w:t xml:space="preserve">Vytvořit nový </w:t>
      </w:r>
      <w:r w:rsidR="00A93031">
        <w:rPr>
          <w:u w:val="single"/>
        </w:rPr>
        <w:t>formulář</w:t>
      </w:r>
      <w:r w:rsidRPr="00756BE1">
        <w:rPr>
          <w:u w:val="single"/>
        </w:rPr>
        <w:t xml:space="preserve"> od těchto vstupů</w:t>
      </w:r>
      <w:r w:rsidRPr="00756BE1">
        <w:rPr>
          <w:b/>
          <w:u w:val="single"/>
        </w:rPr>
        <w:t xml:space="preserve"> „Bez GR“</w:t>
      </w:r>
      <w:r w:rsidR="000154D6">
        <w:rPr>
          <w:b/>
          <w:u w:val="single"/>
        </w:rPr>
        <w:t xml:space="preserve"> (OV, Štoly)</w:t>
      </w:r>
      <w:r w:rsidRPr="00756BE1">
        <w:rPr>
          <w:b/>
          <w:u w:val="single"/>
        </w:rPr>
        <w:t>:</w:t>
      </w:r>
    </w:p>
    <w:p w:rsidR="000B3551" w:rsidRDefault="000B3551"/>
    <w:p w:rsidR="000B3551" w:rsidRDefault="000B3551">
      <w:r>
        <w:t>- DV 366, „Kolektor Z5 – mříž pod IV. nádvořím“</w:t>
      </w:r>
      <w:r w:rsidR="007917DE">
        <w:t xml:space="preserve"> - OK</w:t>
      </w:r>
    </w:p>
    <w:p w:rsidR="00E80D17" w:rsidRDefault="00E80D17" w:rsidP="00E80D17">
      <w:r>
        <w:t>- TV/PK 88, „Kolektor Z4 – poklop v kanalizační šachtě“</w:t>
      </w:r>
    </w:p>
    <w:p w:rsidR="00E80D17" w:rsidRDefault="00E80D17" w:rsidP="00E80D17">
      <w:r>
        <w:t xml:space="preserve">                     (pod </w:t>
      </w:r>
      <w:proofErr w:type="gramStart"/>
      <w:r>
        <w:t>fotokomorou, 3.PP</w:t>
      </w:r>
      <w:proofErr w:type="gramEnd"/>
      <w:r>
        <w:t xml:space="preserve"> NP, před Černou kuchyní)</w:t>
      </w:r>
      <w:r w:rsidR="007917DE">
        <w:t xml:space="preserve"> - OK</w:t>
      </w:r>
    </w:p>
    <w:p w:rsidR="004D3DCD" w:rsidRDefault="004D3DCD" w:rsidP="004D3DCD">
      <w:r>
        <w:t>- TV/DV-R3, „Kolektor Z4 – mříž z rozvodny R3“</w:t>
      </w:r>
    </w:p>
    <w:p w:rsidR="004D3DCD" w:rsidRDefault="004D3DCD" w:rsidP="004D3DCD">
      <w:r>
        <w:t xml:space="preserve">                     (pod podlahou bývalé rozvodny NN R3 v jižních zahradách)</w:t>
      </w:r>
      <w:r w:rsidR="007917DE">
        <w:t xml:space="preserve"> - OK</w:t>
      </w:r>
    </w:p>
    <w:p w:rsidR="004D3DCD" w:rsidRDefault="004D3DCD" w:rsidP="004D3DCD"/>
    <w:p w:rsidR="004D3DCD" w:rsidRDefault="004D3DCD" w:rsidP="004D3DCD"/>
    <w:p w:rsidR="0080148F" w:rsidRDefault="0080148F"/>
    <w:p w:rsidR="0080148F" w:rsidRDefault="0080148F"/>
    <w:p w:rsidR="0080148F" w:rsidRDefault="0080148F"/>
    <w:p w:rsidR="0080148F" w:rsidRDefault="0080148F"/>
    <w:p w:rsidR="0080148F" w:rsidRDefault="0080148F"/>
    <w:sectPr w:rsidR="0080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8F"/>
    <w:rsid w:val="000154D6"/>
    <w:rsid w:val="000B3551"/>
    <w:rsid w:val="004D3DCD"/>
    <w:rsid w:val="0061320B"/>
    <w:rsid w:val="006437FF"/>
    <w:rsid w:val="006F5A00"/>
    <w:rsid w:val="00756BE1"/>
    <w:rsid w:val="007917DE"/>
    <w:rsid w:val="007D1982"/>
    <w:rsid w:val="0080148F"/>
    <w:rsid w:val="0097263E"/>
    <w:rsid w:val="009C5ACE"/>
    <w:rsid w:val="009D3270"/>
    <w:rsid w:val="00A93031"/>
    <w:rsid w:val="00AC7634"/>
    <w:rsid w:val="00B02E2A"/>
    <w:rsid w:val="00B2598C"/>
    <w:rsid w:val="00C362D2"/>
    <w:rsid w:val="00C474F4"/>
    <w:rsid w:val="00DB0EA4"/>
    <w:rsid w:val="00E80D17"/>
    <w:rsid w:val="00F32E8C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0D51A5-0349-495D-A12D-A2F2524D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Janeček Lubomír</dc:creator>
  <cp:keywords/>
  <dc:description/>
  <cp:lastModifiedBy>Vladislav Barwiolek</cp:lastModifiedBy>
  <cp:revision>2</cp:revision>
  <dcterms:created xsi:type="dcterms:W3CDTF">2014-07-28T13:39:00Z</dcterms:created>
  <dcterms:modified xsi:type="dcterms:W3CDTF">2014-07-28T13:39:00Z</dcterms:modified>
</cp:coreProperties>
</file>