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FC85" w14:textId="55D6DE2B" w:rsidR="00462558" w:rsidRPr="00C82D6B" w:rsidRDefault="00C82D6B">
      <w:pPr>
        <w:rPr>
          <w:lang w:val="en-US"/>
        </w:rPr>
      </w:pPr>
      <w:r>
        <w:rPr>
          <w:lang w:val="en-US"/>
        </w:rPr>
        <w:t>Testovaci_dokument</w:t>
      </w:r>
      <w:bookmarkStart w:id="0" w:name="_GoBack"/>
      <w:bookmarkEnd w:id="0"/>
    </w:p>
    <w:sectPr w:rsidR="00462558" w:rsidRPr="00C8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E"/>
    <w:rsid w:val="00065A25"/>
    <w:rsid w:val="00462558"/>
    <w:rsid w:val="004B4C44"/>
    <w:rsid w:val="00B8429E"/>
    <w:rsid w:val="00C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979"/>
  <w15:chartTrackingRefBased/>
  <w15:docId w15:val="{6C81A05D-FEAF-4E03-B1DD-2FF0400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Lemlak</dc:creator>
  <cp:keywords/>
  <dc:description/>
  <cp:lastModifiedBy>Lemlak</cp:lastModifiedBy>
  <cp:revision>2</cp:revision>
  <dcterms:created xsi:type="dcterms:W3CDTF">2018-01-17T09:09:00Z</dcterms:created>
  <dcterms:modified xsi:type="dcterms:W3CDTF">2018-01-17T09:09:00Z</dcterms:modified>
</cp:coreProperties>
</file>