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2A3" w:rsidRDefault="000772A3">
      <w:bookmarkStart w:id="0" w:name="_GoBack"/>
      <w:bookmarkEnd w:id="0"/>
      <w:r>
        <w:t>Roční závěrka OSS</w:t>
      </w:r>
    </w:p>
    <w:p w:rsidR="000772A3" w:rsidRDefault="000772A3">
      <w:r>
        <w:t>Nastavení účetnictví:</w:t>
      </w:r>
    </w:p>
    <w:p w:rsidR="0027774E" w:rsidRDefault="0027774E">
      <w:r>
        <w:rPr>
          <w:noProof/>
          <w:lang w:eastAsia="cs-CZ"/>
        </w:rPr>
        <w:drawing>
          <wp:inline distT="0" distB="0" distL="0" distR="0" wp14:anchorId="08711594" wp14:editId="5832A4CB">
            <wp:extent cx="5761892" cy="2625589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10478" b="32542"/>
                    <a:stretch/>
                  </pic:blipFill>
                  <pic:spPr bwMode="auto">
                    <a:xfrm>
                      <a:off x="0" y="0"/>
                      <a:ext cx="5760720" cy="262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2A3" w:rsidRDefault="000772A3"/>
    <w:p w:rsidR="001B29ED" w:rsidRDefault="009A70DA">
      <w:r>
        <w:t>Funkce Roční uzávěrka</w:t>
      </w:r>
      <w:r w:rsidR="001B29ED">
        <w:t xml:space="preserve"> </w:t>
      </w:r>
      <w:r w:rsidR="001B29ED">
        <w:t xml:space="preserve">napočítá zůstatky </w:t>
      </w:r>
      <w:r w:rsidR="001B29ED">
        <w:t>výsledko</w:t>
      </w:r>
      <w:r w:rsidR="001B29ED">
        <w:t>vých účtů (typ záznamu 4) a zároveň do hlavní knihy vyrobí konečný stav pro účet 49</w:t>
      </w:r>
      <w:r w:rsidR="001B29ED">
        <w:t>3</w:t>
      </w:r>
      <w:r w:rsidR="001B29ED">
        <w:t>. Ten je potom vlastně rozpitvaný v souboru Počáteční a konečné stavy na jednotlivé účty, tj. zápis 49</w:t>
      </w:r>
      <w:r w:rsidR="001B29ED">
        <w:t>3</w:t>
      </w:r>
      <w:r w:rsidR="001B29ED">
        <w:t xml:space="preserve"> / </w:t>
      </w:r>
      <w:r w:rsidR="001B29ED">
        <w:t>nákladový</w:t>
      </w:r>
      <w:r w:rsidR="001B29ED">
        <w:t xml:space="preserve"> účet, nebo </w:t>
      </w:r>
      <w:r w:rsidR="001B29ED">
        <w:t>výnosový</w:t>
      </w:r>
      <w:r w:rsidR="001B29ED">
        <w:t xml:space="preserve"> účet / 49</w:t>
      </w:r>
      <w:r w:rsidR="001B29ED">
        <w:t>3</w:t>
      </w:r>
      <w:r w:rsidR="001B29ED">
        <w:t>.</w:t>
      </w:r>
    </w:p>
    <w:p w:rsidR="0027774E" w:rsidRDefault="0027774E">
      <w:r>
        <w:rPr>
          <w:noProof/>
          <w:lang w:eastAsia="cs-CZ"/>
        </w:rPr>
        <w:drawing>
          <wp:inline distT="0" distB="0" distL="0" distR="0" wp14:anchorId="11E7D819" wp14:editId="1D2EFE6F">
            <wp:extent cx="5760720" cy="3483625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3" w:rsidRDefault="000772A3"/>
    <w:p w:rsidR="000772A3" w:rsidRDefault="000772A3"/>
    <w:p w:rsidR="000772A3" w:rsidRDefault="000772A3"/>
    <w:p w:rsidR="000772A3" w:rsidRDefault="000772A3"/>
    <w:p w:rsidR="000772A3" w:rsidRDefault="000772A3"/>
    <w:p w:rsidR="00523F6A" w:rsidRDefault="00523F6A">
      <w:r>
        <w:lastRenderedPageBreak/>
        <w:t>A tomuto zase odpovídá S02 – Účet zisku a ztrát.</w:t>
      </w:r>
    </w:p>
    <w:p w:rsidR="009A70DA" w:rsidRDefault="00523F6A" w:rsidP="009A70DA">
      <w:r>
        <w:rPr>
          <w:noProof/>
          <w:lang w:eastAsia="cs-CZ"/>
        </w:rPr>
        <w:drawing>
          <wp:inline distT="0" distB="0" distL="0" distR="0" wp14:anchorId="60DCDC17" wp14:editId="13F43C2B">
            <wp:extent cx="5761892" cy="161778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009" b="34560"/>
                    <a:stretch/>
                  </pic:blipFill>
                  <pic:spPr bwMode="auto">
                    <a:xfrm>
                      <a:off x="0" y="0"/>
                      <a:ext cx="5760720" cy="161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2A3" w:rsidRDefault="000772A3" w:rsidP="009A70DA"/>
    <w:p w:rsidR="009A70DA" w:rsidRDefault="009A70DA" w:rsidP="009A70DA">
      <w:r>
        <w:t>Stejně tak</w:t>
      </w:r>
      <w:r>
        <w:t xml:space="preserve"> napočítá zůstatky rozvahových účtů (typ záznamu 4) a zároveň do hlavní knihy vyrobí konečný stav pro účet 492. Ten je potom vlastně rozpitvaný v souboru Počáteční a konečné stavy na jednotlivé účty, tj. zápis 492 / aktivní účet, nebo pasivní účet / 492. (Ovšem vyjma příjmových a výdajových účtů, tj. 222 a 223.)</w:t>
      </w:r>
    </w:p>
    <w:p w:rsidR="009A70DA" w:rsidRDefault="009A70DA" w:rsidP="009A70DA">
      <w:r>
        <w:rPr>
          <w:noProof/>
          <w:lang w:eastAsia="cs-CZ"/>
        </w:rPr>
        <w:drawing>
          <wp:inline distT="0" distB="0" distL="0" distR="0" wp14:anchorId="06B5D96C" wp14:editId="0962BEC2">
            <wp:extent cx="5760720" cy="348362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A3" w:rsidRDefault="000772A3"/>
    <w:p w:rsidR="000772A3" w:rsidRDefault="000772A3"/>
    <w:p w:rsidR="000772A3" w:rsidRDefault="000772A3"/>
    <w:p w:rsidR="000772A3" w:rsidRDefault="000772A3"/>
    <w:p w:rsidR="000772A3" w:rsidRDefault="000772A3"/>
    <w:p w:rsidR="000772A3" w:rsidRDefault="000772A3"/>
    <w:p w:rsidR="000772A3" w:rsidRDefault="000772A3"/>
    <w:p w:rsidR="000772A3" w:rsidRDefault="000772A3"/>
    <w:p w:rsidR="009A70DA" w:rsidRDefault="009A70DA">
      <w:r>
        <w:lastRenderedPageBreak/>
        <w:t xml:space="preserve">Účty 222 a 223 se „přeúčtují“ na 499, tj. vypočítají se jejich konečné stavy a ty se v hlavní knize přesunou na 499. </w:t>
      </w:r>
    </w:p>
    <w:p w:rsidR="009A70DA" w:rsidRDefault="009A70DA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7558F314" wp14:editId="7F204BD4">
            <wp:extent cx="5761892" cy="2315308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3551"/>
                    <a:stretch/>
                  </pic:blipFill>
                  <pic:spPr bwMode="auto">
                    <a:xfrm>
                      <a:off x="0" y="0"/>
                      <a:ext cx="5760720" cy="2314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Je k tomu S51 – Doklad o přeúčtování.</w:t>
      </w:r>
      <w:r w:rsidRPr="009A70D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4E46424" wp14:editId="5AB3B457">
            <wp:extent cx="5761892" cy="644769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9009" b="62486"/>
                    <a:stretch/>
                  </pic:blipFill>
                  <pic:spPr bwMode="auto">
                    <a:xfrm>
                      <a:off x="0" y="0"/>
                      <a:ext cx="5760720" cy="64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0DA" w:rsidRDefault="009A70DA">
      <w:r>
        <w:rPr>
          <w:noProof/>
          <w:lang w:eastAsia="cs-CZ"/>
        </w:rPr>
        <w:drawing>
          <wp:inline distT="0" distB="0" distL="0" distR="0" wp14:anchorId="236916FD" wp14:editId="31657737">
            <wp:extent cx="5761892" cy="609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8841" b="63663"/>
                    <a:stretch/>
                  </pic:blipFill>
                  <pic:spPr bwMode="auto">
                    <a:xfrm>
                      <a:off x="0" y="0"/>
                      <a:ext cx="5760720" cy="60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922" w:rsidRDefault="002A1922" w:rsidP="002A1922">
      <w:r>
        <w:t>V</w:t>
      </w:r>
      <w:r>
        <w:t xml:space="preserve"> S20 – Konečný </w:t>
      </w:r>
      <w:r>
        <w:t xml:space="preserve">účet </w:t>
      </w:r>
      <w:proofErr w:type="spellStart"/>
      <w:r>
        <w:t>rozvažný</w:t>
      </w:r>
      <w:proofErr w:type="spellEnd"/>
      <w:r>
        <w:t xml:space="preserve"> se potom objeví rozvahové účty a k tomu 493 a 499.</w:t>
      </w:r>
    </w:p>
    <w:p w:rsidR="002A1922" w:rsidRDefault="002A1922" w:rsidP="002A1922">
      <w:r>
        <w:rPr>
          <w:noProof/>
          <w:lang w:eastAsia="cs-CZ"/>
        </w:rPr>
        <w:drawing>
          <wp:inline distT="0" distB="0" distL="0" distR="0" wp14:anchorId="2A991733" wp14:editId="62252263">
            <wp:extent cx="5761892" cy="2962657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4972"/>
                    <a:stretch/>
                  </pic:blipFill>
                  <pic:spPr bwMode="auto">
                    <a:xfrm>
                      <a:off x="0" y="0"/>
                      <a:ext cx="5760720" cy="296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DE" w:rsidRDefault="00457BDE" w:rsidP="002A1922">
      <w:r>
        <w:t>V souboru Přeúčtování by mělo být nastavené přeúčtování z</w:t>
      </w:r>
      <w:r w:rsidR="000772A3">
        <w:t>e</w:t>
      </w:r>
      <w:r>
        <w:t> 499 na 404. Pokud je, automaticky se zůstatek 499 připočte k 404. Pokud nastavené není, je třeba udělat to ručně dokladem v deníku.</w:t>
      </w:r>
      <w:r>
        <w:rPr>
          <w:noProof/>
          <w:lang w:eastAsia="cs-CZ"/>
        </w:rPr>
        <w:drawing>
          <wp:inline distT="0" distB="0" distL="0" distR="0" wp14:anchorId="27DD9220" wp14:editId="16EC11BA">
            <wp:extent cx="5761892" cy="77958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77626"/>
                    <a:stretch/>
                  </pic:blipFill>
                  <pic:spPr bwMode="auto">
                    <a:xfrm>
                      <a:off x="0" y="0"/>
                      <a:ext cx="5760720" cy="77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2A3" w:rsidRDefault="000772A3" w:rsidP="002A1922"/>
    <w:p w:rsidR="000772A3" w:rsidRDefault="000772A3" w:rsidP="002A1922"/>
    <w:p w:rsidR="00457BDE" w:rsidRDefault="00457BDE" w:rsidP="002A1922">
      <w:r>
        <w:lastRenderedPageBreak/>
        <w:t xml:space="preserve">V novém roce už potom není třeba nic dělat. Stačí vytisknout S19 – Počáteční účet </w:t>
      </w:r>
      <w:proofErr w:type="spellStart"/>
      <w:r>
        <w:t>rozvažný</w:t>
      </w:r>
      <w:proofErr w:type="spellEnd"/>
      <w:r>
        <w:t>.</w:t>
      </w:r>
    </w:p>
    <w:p w:rsidR="00457BDE" w:rsidRDefault="00457BDE" w:rsidP="002A1922">
      <w:r>
        <w:rPr>
          <w:noProof/>
          <w:lang w:eastAsia="cs-CZ"/>
        </w:rPr>
        <w:drawing>
          <wp:inline distT="0" distB="0" distL="0" distR="0" wp14:anchorId="167049DC" wp14:editId="328BAB40">
            <wp:extent cx="5761892" cy="2227384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9346" b="16728"/>
                    <a:stretch/>
                  </pic:blipFill>
                  <pic:spPr bwMode="auto">
                    <a:xfrm>
                      <a:off x="0" y="0"/>
                      <a:ext cx="5760720" cy="222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DE" w:rsidRDefault="00457BDE" w:rsidP="002A1922"/>
    <w:p w:rsidR="002A1922" w:rsidRDefault="002A1922"/>
    <w:sectPr w:rsidR="002A1922" w:rsidSect="00523F6A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74E"/>
    <w:rsid w:val="000772A3"/>
    <w:rsid w:val="000C2A10"/>
    <w:rsid w:val="001528B6"/>
    <w:rsid w:val="001B29ED"/>
    <w:rsid w:val="0027774E"/>
    <w:rsid w:val="002A1922"/>
    <w:rsid w:val="00457BDE"/>
    <w:rsid w:val="00523F6A"/>
    <w:rsid w:val="009A68F2"/>
    <w:rsid w:val="009A70DA"/>
    <w:rsid w:val="00A62A17"/>
    <w:rsid w:val="00A83387"/>
    <w:rsid w:val="00C71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7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7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181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Pilná Jana</dc:creator>
  <cp:lastModifiedBy>Pilná Jana</cp:lastModifiedBy>
  <cp:revision>2</cp:revision>
  <dcterms:created xsi:type="dcterms:W3CDTF">2016-01-08T08:46:00Z</dcterms:created>
  <dcterms:modified xsi:type="dcterms:W3CDTF">2016-01-08T09:58:00Z</dcterms:modified>
</cp:coreProperties>
</file>