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mc:Ignorable="w14 wp14">
  <w:body>
    <w:tbl>
      <w:tblPr>
        <w:tblW w:w="9498" w:type="dxa"/>
        <w:tblInd w:w="-71" w:type="dxa"/>
        <w:tblCellMar>
          <w:left w:w="71" w:type="dxa"/>
          <w:right w:w="71" w:type="dxa"/>
        </w:tblCellMar>
        <w:tblLook w:val="0000" w:noVBand="0" w:noHBand="0" w:lastRow="0" w:lastColumn="0" w:firstRow="0" w:firstColumn="0"/>
      </w:tblPr>
      <w:tblGrid>
        <w:gridCol w:w="1957"/>
        <w:gridCol w:w="1446"/>
        <w:gridCol w:w="1866"/>
        <w:gridCol w:w="2085"/>
        <w:gridCol w:w="2144"/>
      </w:tblGrid>
      <w:tr w:rsidTr="00B718CE" w:rsidRPr="00683FA5" w:rsidR="009E2602">
        <w:trPr>
          <w:cantSplit/>
          <w:trHeight w:val="850"/>
        </w:trPr>
        <w:tc>
          <w:tcPr>
            <w:tcW w:w="3403" w:type="dxa"/>
            <w:gridSpan w:val="2"/>
            <w:vAlign w:val="center"/>
          </w:tcPr>
          <w:p w:rsidRPr="00683FA5" w:rsidRDefault="001E6AFB" w:rsidR="009E260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wp14:editId="6C3F4A35" wp14:anchorId="04C09C78" distT="0" distR="0" distL="0" distB="0">
                  <wp:extent cy="514350" cx="390525"/>
                  <wp:effectExtent t="0" r="9525" l="0" b="0"/>
                  <wp:docPr name="obrázek 1" id="1" descr="znak9_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Picture 1" id="0" descr="znak9_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514350" cx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:rsidRPr="00683FA5" w:rsidRDefault="009E2602" w:rsidR="009E2602">
            <w:pPr>
              <w:jc w:val="center"/>
              <w:rPr>
                <w:sz w:val="20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Pr="00683FA5" w:rsidRDefault="0026404F" w:rsidR="009E2602" w:rsidP="00BB1F4E">
            <w:pPr>
              <w:pStyle w:val="Normln10"/>
              <w:ind w:left="47"/>
              <w:rPr>
                <w:szCs w:val="20"/>
              </w:rPr>
            </w:pPr>
            <w:r w:rsidRPr="00683FA5">
              <w:rPr>
                <w:szCs w:val="20"/>
              </w:rPr>
              <w:t>Adresát:</w:t>
            </w:r>
          </w:p>
        </w:tc>
      </w:tr>
      <w:tr w:rsidTr="00B718CE" w:rsidRPr="00683FA5" w:rsidR="009E2602">
        <w:trPr>
          <w:cantSplit/>
          <w:trHeight w:val="1307"/>
        </w:trPr>
        <w:tc>
          <w:tcPr>
            <w:tcW w:w="3403" w:type="dxa"/>
            <w:gridSpan w:val="2"/>
          </w:tcPr>
          <w:p w:rsidRPr="00B60C36" w:rsidRDefault="002E754F" w:rsidR="002E754F">
            <w:pPr>
              <w:jc w:val="center"/>
              <w:rPr>
                <w:sz w:val="20"/>
                <w:szCs w:val="20"/>
              </w:rPr>
            </w:pPr>
          </w:p>
          <w:p w:rsidRPr="00BA776B" w:rsidRDefault="0026404F" w:rsidR="009E2602" w:rsidP="007C3EE7">
            <w:pPr>
              <w:tabs>
                <w:tab w:val="left" w:pos="496"/>
              </w:tabs>
              <w:jc w:val="center"/>
              <w:rPr>
                <w:sz w:val="18"/>
                <w:szCs w:val="18"/>
              </w:rPr>
            </w:pPr>
            <w:r w:rsidRPr="00BA776B">
              <w:rPr>
                <w:sz w:val="18"/>
                <w:szCs w:val="18"/>
              </w:rPr>
              <w:t>MĚSTSKÁ ČÁST PRAHA 9</w:t>
            </w:r>
          </w:p>
          <w:p w:rsidRPr="00BA776B" w:rsidRDefault="0026404F" w:rsidR="009E2602">
            <w:pPr>
              <w:jc w:val="center"/>
              <w:rPr>
                <w:sz w:val="18"/>
                <w:szCs w:val="18"/>
              </w:rPr>
            </w:pPr>
            <w:r w:rsidRPr="00BA776B">
              <w:rPr>
                <w:b/>
                <w:sz w:val="18"/>
                <w:szCs w:val="18"/>
              </w:rPr>
              <w:t>ÚŘAD MĚSTSKÉ ČÁSTI</w:t>
            </w:r>
          </w:p>
          <w:p w:rsidRDefault="00803083" w:rsidR="00C457FC" w:rsidP="00BA776B">
            <w:pPr>
              <w:tabs>
                <w:tab w:val="left" w:pos="4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KANCELÁŘ STAROSTY A TAJEMNÍKA</w:t>
            </w:r>
          </w:p>
          <w:p w:rsidRPr="005648E3" w:rsidRDefault="005648E3" w:rsidR="005648E3" w:rsidP="00BA776B">
            <w:pPr>
              <w:tabs>
                <w:tab w:val="left" w:pos="47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Personální servis</w:t>
            </w:r>
          </w:p>
          <w:p w:rsidRPr="00BA776B" w:rsidRDefault="0026404F" w:rsidR="009E2602">
            <w:pPr>
              <w:jc w:val="center"/>
              <w:rPr>
                <w:sz w:val="18"/>
                <w:szCs w:val="18"/>
              </w:rPr>
            </w:pPr>
            <w:r w:rsidRPr="00BA776B">
              <w:rPr>
                <w:sz w:val="18"/>
                <w:szCs w:val="18"/>
              </w:rPr>
              <w:t>Sokolovská 324/14</w:t>
            </w:r>
          </w:p>
          <w:p w:rsidRPr="00B60C36" w:rsidRDefault="0026404F" w:rsidR="009E2602">
            <w:pPr>
              <w:jc w:val="center"/>
              <w:rPr>
                <w:sz w:val="20"/>
                <w:szCs w:val="20"/>
              </w:rPr>
            </w:pPr>
            <w:proofErr w:type="gramStart"/>
            <w:r w:rsidRPr="00BA776B">
              <w:rPr>
                <w:sz w:val="18"/>
                <w:szCs w:val="18"/>
              </w:rPr>
              <w:t>180 49  Praha</w:t>
            </w:r>
            <w:proofErr w:type="gramEnd"/>
            <w:r w:rsidRPr="00BA776B">
              <w:rPr>
                <w:sz w:val="18"/>
                <w:szCs w:val="18"/>
              </w:rPr>
              <w:t xml:space="preserve"> 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Pr="00B60C36" w:rsidRDefault="009E2602" w:rsidR="009E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2E754F" w:rsidR="002E754F" w:rsidP="00BB1F4E">
            <w:pPr>
              <w:ind w:left="47"/>
              <w:rPr>
                <w:b/>
                <w:sz w:val="20"/>
                <w:szCs w:val="20"/>
              </w:rPr>
            </w:pPr>
          </w:p>
          <w:sdt>
            <w:sdtPr>
              <w:rPr>
                <w:b/>
                <w:sz w:val="22"/>
                <w:szCs w:val="22"/>
              </w:rPr>
              <w:alias w:val="Obchodní název"/>
              <w:tag w:val="espis_dsb/adresa/obchodni_nazev"/>
              <w:id w:val="848220359"/>
              <w:placeholder>
                <w:docPart w:val="173DCCC1B7564E5EB46FDBEA478FF12C"/>
              </w:placeholder>
              <w:showingPlcHdr/>
            </w:sdtPr>
            <w:sdtEndPr/>
            <w:sdtContent>
              <w:p w:rsidRPr="00F55A0B" w:rsidRDefault="009E25B4" w:rsidR="00982081" w:rsidP="00BB1F4E">
                <w:pPr>
                  <w:ind w:left="47"/>
                  <w:rPr>
                    <w:b/>
                    <w:sz w:val="22"/>
                    <w:szCs w:val="22"/>
                  </w:rPr>
                </w:pPr>
                <w:r w:rsidRPr="00F55A0B">
                  <w:rPr>
                    <w:rStyle w:val="Zstupntext"/>
                    <w:b/>
                    <w:color w:val="auto"/>
                    <w:sz w:val="22"/>
                    <w:szCs w:val="22"/>
                  </w:rPr>
                  <w:t>SIT P9</w:t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alias w:val="Doplňující název"/>
              <w:tag w:val="espis_dsb/adresa/doplnujici_nazev"/>
              <w:id w:val="-1168477058"/>
              <w:placeholder>
                <w:docPart w:val="EC03F3D1B83A460287710FAF3DB77263"/>
              </w:placeholder>
              <w:showingPlcHdr/>
            </w:sdtPr>
            <w:sdtEndPr/>
            <w:sdtContent>
              <w:p w:rsidRPr="00F55A0B" w:rsidRDefault="009E25B4" w:rsidR="009E25B4" w:rsidP="00BB1F4E">
                <w:pPr>
                  <w:ind w:left="47"/>
                  <w:rPr>
                    <w:b/>
                    <w:sz w:val="22"/>
                    <w:szCs w:val="22"/>
                  </w:rPr>
                </w:pPr>
                <w:r w:rsidRPr="00F55A0B">
                  <w:rPr>
                    <w:rStyle w:val="Zstupntext"/>
                    <w:b/>
                    <w:color w:val="auto"/>
                    <w:sz w:val="22"/>
                    <w:szCs w:val="22"/>
                  </w:rPr>
                  <w:t/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alias w:val="Jméno a příjmení"/>
              <w:tag w:val="espis_dsb/adresa/full_name"/>
              <w:id w:val="-2067325195"/>
              <w:placeholder>
                <w:docPart w:val="0FD9E9DA08604A8EB635BDBDE7CA8923"/>
              </w:placeholder>
              <w:showingPlcHdr/>
            </w:sdtPr>
            <w:sdtEndPr/>
            <w:sdtContent>
              <w:p w:rsidRPr="00F55A0B" w:rsidRDefault="009E25B4" w:rsidR="009E25B4" w:rsidP="00BB1F4E">
                <w:pPr>
                  <w:ind w:left="47"/>
                  <w:rPr>
                    <w:b/>
                    <w:sz w:val="22"/>
                    <w:szCs w:val="22"/>
                  </w:rPr>
                </w:pPr>
                <w:r w:rsidRPr="00F55A0B">
                  <w:rPr>
                    <w:rStyle w:val="Zstupntext"/>
                    <w:b/>
                    <w:color w:val="auto"/>
                    <w:sz w:val="22"/>
                    <w:szCs w:val="22"/>
                  </w:rPr>
                  <w:t/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alias w:val="Ulice"/>
              <w:tag w:val="espis_dsb/adresa/full_ulice"/>
              <w:id w:val="-127481256"/>
              <w:placeholder>
                <w:docPart w:val="9A9CB54859C2459EB5B521A749228E1C"/>
              </w:placeholder>
              <w:showingPlcHdr/>
            </w:sdtPr>
            <w:sdtEndPr/>
            <w:sdtContent>
              <w:p w:rsidRPr="00F55A0B" w:rsidRDefault="009E25B4" w:rsidR="009E25B4" w:rsidP="00BB1F4E">
                <w:pPr>
                  <w:ind w:left="47"/>
                  <w:rPr>
                    <w:b/>
                    <w:sz w:val="22"/>
                    <w:szCs w:val="22"/>
                  </w:rPr>
                </w:pPr>
                <w:r w:rsidRPr="00F55A0B">
                  <w:rPr>
                    <w:rStyle w:val="Zstupntext"/>
                    <w:b/>
                    <w:color w:val="auto"/>
                    <w:sz w:val="22"/>
                    <w:szCs w:val="22"/>
                  </w:rPr>
                  <w:t>Sokolovská 14/324</w:t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alias w:val="Město"/>
              <w:tag w:val="espis_dsb/adresa/full_mesto"/>
              <w:id w:val="1144235337"/>
              <w:placeholder>
                <w:docPart w:val="1E2EEE45350943F9AA6B14274F103CED"/>
              </w:placeholder>
              <w:showingPlcHdr/>
            </w:sdtPr>
            <w:sdtEndPr/>
            <w:sdtContent>
              <w:p w:rsidRPr="00F55A0B" w:rsidRDefault="009E25B4" w:rsidR="009E25B4" w:rsidP="00BB1F4E">
                <w:pPr>
                  <w:ind w:left="47"/>
                  <w:rPr>
                    <w:b/>
                    <w:sz w:val="22"/>
                    <w:szCs w:val="22"/>
                  </w:rPr>
                </w:pPr>
                <w:r w:rsidRPr="00F55A0B">
                  <w:rPr>
                    <w:rStyle w:val="Zstupntext"/>
                    <w:b/>
                    <w:color w:val="auto"/>
                    <w:sz w:val="22"/>
                    <w:szCs w:val="22"/>
                  </w:rPr>
                  <w:t>190 00  Praha 9</w:t>
                </w:r>
              </w:p>
            </w:sdtContent>
          </w:sdt>
          <w:p w:rsidRPr="00F67CC6" w:rsidRDefault="00442391" w:rsidR="009E25B4" w:rsidP="00BB1F4E">
            <w:pPr>
              <w:tabs>
                <w:tab w:val="right" w:pos="4087"/>
              </w:tabs>
              <w:ind w:left="47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alias w:val="Stát"/>
                <w:tag w:val="espis_dsb/adresa/stat"/>
                <w:id w:val="2069766979"/>
                <w:placeholder>
                  <w:docPart w:val="3D5CAED556A745EF8CDB44F76E14712F"/>
                </w:placeholder>
                <w:showingPlcHdr/>
              </w:sdtPr>
              <w:sdtEndPr/>
              <w:sdtContent>
                <w:r w:rsidRPr="00F55A0B" w:rsidR="009E25B4">
                  <w:rPr>
                    <w:rStyle w:val="Zstupntext"/>
                    <w:b/>
                    <w:color w:val="auto"/>
                    <w:sz w:val="22"/>
                    <w:szCs w:val="22"/>
                  </w:rPr>
                  <w:t/>
                </w:r>
              </w:sdtContent>
            </w:sdt>
            <w:r w:rsidR="009E25B4">
              <w:rPr>
                <w:b/>
                <w:sz w:val="20"/>
                <w:szCs w:val="20"/>
              </w:rPr>
              <w:tab/>
            </w:r>
          </w:p>
        </w:tc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tabs>
                <w:tab w:val="left" w:pos="70"/>
              </w:tabs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2" w:type="dxa"/>
            <w:gridSpan w:val="2"/>
            <w:vAlign w:val="bottom"/>
          </w:tcPr>
          <w:p w:rsidRPr="00A26E90" w:rsidRDefault="007842D6" w:rsidR="007842D6" w:rsidP="0089494B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bottom"/>
          </w:tcPr>
          <w:p w:rsidRPr="00A26E90" w:rsidRDefault="007842D6" w:rsidR="007842D6" w:rsidP="00BB1F4E">
            <w:pPr>
              <w:ind w:left="4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Pr="00A26E90" w:rsidRDefault="007842D6" w:rsidR="007842D6" w:rsidP="00BB1F4E">
            <w:pPr>
              <w:pStyle w:val="Normln10"/>
              <w:ind w:left="47"/>
              <w:rPr>
                <w:szCs w:val="20"/>
              </w:rPr>
            </w:pPr>
          </w:p>
        </w:tc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tabs>
                <w:tab w:val="left" w:pos="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vAlign w:val="bottom"/>
          </w:tcPr>
          <w:p w:rsidRPr="00A26E90" w:rsidRDefault="007842D6" w:rsidR="007842D6" w:rsidP="0089494B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bottom"/>
          </w:tcPr>
          <w:p w:rsidRPr="00A26E90" w:rsidRDefault="007842D6" w:rsidR="007842D6" w:rsidP="00BB1F4E">
            <w:pPr>
              <w:ind w:left="47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vAlign w:val="bottom"/>
          </w:tcPr>
          <w:p w:rsidRPr="00A26E90" w:rsidRDefault="007842D6" w:rsidR="007842D6" w:rsidP="00BB1F4E">
            <w:pPr>
              <w:ind w:left="47"/>
              <w:rPr>
                <w:sz w:val="20"/>
                <w:szCs w:val="20"/>
              </w:rPr>
            </w:pPr>
          </w:p>
        </w:tc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Vaše zn.:</w:t>
            </w:r>
          </w:p>
        </w:tc>
        <w:sdt>
          <w:sdtPr>
            <w:rPr>
              <w:sz w:val="20"/>
              <w:szCs w:val="20"/>
            </w:rPr>
            <w:alias w:val="Vaše značka"/>
            <w:tag w:val="espis_doruceni/dotcene_subjekty/cj_odesilatele"/>
            <w:id w:val="-1355796352"/>
            <w:placeholder>
              <w:docPart w:val="96450E2370CF4165AB26F78E01875D19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vAlign w:val="bottom"/>
              </w:tcPr>
              <w:p w:rsidRPr="00A26E90" w:rsidRDefault="009E25B4" w:rsidR="007842D6" w:rsidP="0089494B">
                <w:pPr>
                  <w:rPr>
                    <w:sz w:val="20"/>
                    <w:szCs w:val="20"/>
                  </w:rPr>
                </w:pPr>
                <w:r w:rsidRPr="00A26E90">
                  <w:rPr>
                    <w:rStyle w:val="Zstupntext"/>
                    <w:color w:val="auto"/>
                    <w:sz w:val="20"/>
                    <w:szCs w:val="20"/>
                  </w:rPr>
                  <w:t/>
                </w:r>
              </w:p>
            </w:tc>
          </w:sdtContent>
        </w:sdt>
        <w:tc>
          <w:tcPr>
            <w:tcW w:w="2085" w:type="dxa"/>
            <w:vAlign w:val="bottom"/>
          </w:tcPr>
          <w:p w:rsidRPr="00A26E90" w:rsidRDefault="007842D6" w:rsidR="007842D6" w:rsidP="00BB1F4E">
            <w:pPr>
              <w:ind w:left="47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vAlign w:val="bottom"/>
          </w:tcPr>
          <w:p w:rsidRPr="00A26E90" w:rsidRDefault="007842D6" w:rsidR="007842D6" w:rsidP="00BB1F4E">
            <w:pPr>
              <w:pStyle w:val="Normln10"/>
              <w:ind w:left="47"/>
              <w:rPr>
                <w:szCs w:val="20"/>
              </w:rPr>
            </w:pPr>
          </w:p>
        </w:tc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vAlign w:val="bottom"/>
          </w:tcPr>
          <w:p w:rsidRPr="00A26E90" w:rsidRDefault="007842D6" w:rsidR="007842D6" w:rsidP="0089494B">
            <w:pPr>
              <w:pStyle w:val="Normln10"/>
              <w:rPr>
                <w:szCs w:val="20"/>
              </w:rPr>
            </w:pPr>
          </w:p>
        </w:tc>
        <w:tc>
          <w:tcPr>
            <w:tcW w:w="2085" w:type="dxa"/>
            <w:vAlign w:val="bottom"/>
          </w:tcPr>
          <w:p w:rsidRPr="00A26E90" w:rsidRDefault="007842D6" w:rsidR="007842D6" w:rsidP="00BB1F4E">
            <w:pPr>
              <w:ind w:left="4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bottom"/>
          </w:tcPr>
          <w:p w:rsidRPr="00A26E90" w:rsidRDefault="007842D6" w:rsidR="007842D6" w:rsidP="00BB1F4E">
            <w:pPr>
              <w:pStyle w:val="Normln10"/>
              <w:ind w:left="47"/>
              <w:rPr>
                <w:szCs w:val="20"/>
              </w:rPr>
            </w:pPr>
          </w:p>
        </w:tc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Č. j.:</w:t>
            </w:r>
          </w:p>
        </w:tc>
        <w:sdt>
          <w:sdtPr>
            <w:rPr>
              <w:szCs w:val="20"/>
            </w:rPr>
            <w:alias w:val="Číslo jednací"/>
            <w:tag w:val="espis_objektsps/evidencni_cislo"/>
            <w:id w:val="1098750307"/>
            <w:placeholder>
              <w:docPart w:val="61CBD22761BC426FBA7DFC7762336E16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vAlign w:val="bottom"/>
              </w:tcPr>
              <w:p w:rsidRPr="00A26E90" w:rsidRDefault="009E25B4" w:rsidR="007842D6" w:rsidP="0089494B">
                <w:pPr>
                  <w:pStyle w:val="Normln10"/>
                  <w:rPr>
                    <w:szCs w:val="20"/>
                  </w:rPr>
                </w:pPr>
                <w:r w:rsidRPr="00A26E90">
                  <w:rPr>
                    <w:rStyle w:val="Zstupntext"/>
                    <w:color w:val="auto"/>
                    <w:szCs w:val="20"/>
                  </w:rPr>
                  <w:t>P09 000110/2015/ADM/adm</w:t>
                </w:r>
              </w:p>
            </w:tc>
          </w:sdtContent>
        </w:sdt>
        <w:tc>
          <w:tcPr>
            <w:tcW w:w="2085" w:type="dxa"/>
            <w:vAlign w:val="bottom"/>
          </w:tcPr>
          <w:p w:rsidRPr="00A26E90" w:rsidRDefault="007842D6" w:rsidR="007842D6" w:rsidP="00BB1F4E">
            <w:pPr>
              <w:ind w:left="47"/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V Praze dne:</w:t>
            </w:r>
          </w:p>
        </w:tc>
        <w:sdt>
          <w:sdtPr>
            <w:rPr>
              <w:szCs w:val="20"/>
            </w:rPr>
            <w:id w:val="429553965"/>
            <w:placeholder>
              <w:docPart w:val="20A88EFD231A422AAB3301107B1ACE1A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44" w:type="dxa"/>
                <w:vAlign w:val="bottom"/>
              </w:tcPr>
              <w:p w:rsidRPr="00A26E90" w:rsidRDefault="00C21E54" w:rsidR="007842D6" w:rsidP="00C21E54">
                <w:pPr>
                  <w:pStyle w:val="Normln10"/>
                  <w:ind w:left="47"/>
                  <w:rPr>
                    <w:szCs w:val="20"/>
                  </w:rPr>
                </w:pPr>
                <w:r w:rsidRPr="00A26E90">
                  <w:rPr>
                    <w:rStyle w:val="Zstupntext"/>
                    <w:color w:val="auto"/>
                  </w:rPr>
                  <w:t>Klikněte sem a zadejte datum.</w:t>
                </w:r>
              </w:p>
            </w:tc>
          </w:sdtContent>
        </w:sdt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Spis. </w:t>
            </w:r>
            <w:proofErr w:type="gramStart"/>
            <w:r w:rsidRPr="00A26E90">
              <w:rPr>
                <w:b/>
                <w:sz w:val="20"/>
                <w:szCs w:val="20"/>
              </w:rPr>
              <w:t>zn.</w:t>
            </w:r>
            <w:proofErr w:type="gramEnd"/>
            <w:r w:rsidRPr="00A26E90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Cs w:val="20"/>
            </w:rPr>
            <w:alias w:val="Spisová značka"/>
            <w:tag w:val="espis_objektsps/cislo_jednaci"/>
            <w:id w:val="1791557999"/>
            <w:placeholder>
              <w:docPart w:val="E5DB9749985D491E98875D657EF9EDD7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vAlign w:val="bottom"/>
              </w:tcPr>
              <w:p w:rsidRPr="00A26E90" w:rsidRDefault="009E25B4" w:rsidR="007842D6" w:rsidP="0089494B">
                <w:pPr>
                  <w:pStyle w:val="Normln10"/>
                  <w:rPr>
                    <w:szCs w:val="20"/>
                  </w:rPr>
                </w:pPr>
                <w:r w:rsidRPr="00A26E90">
                  <w:rPr>
                    <w:rStyle w:val="Zstupntext"/>
                    <w:color w:val="auto"/>
                    <w:szCs w:val="20"/>
                  </w:rPr>
                  <w:t/>
                </w:r>
              </w:p>
            </w:tc>
          </w:sdtContent>
        </w:sdt>
        <w:tc>
          <w:tcPr>
            <w:tcW w:w="2085" w:type="dxa"/>
            <w:vAlign w:val="center"/>
          </w:tcPr>
          <w:p w:rsidRPr="00A26E90" w:rsidRDefault="007842D6" w:rsidR="007842D6" w:rsidP="00BB1F4E">
            <w:pPr>
              <w:ind w:left="47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vAlign w:val="bottom"/>
          </w:tcPr>
          <w:p w:rsidRPr="00A26E90" w:rsidRDefault="007842D6" w:rsidR="007842D6" w:rsidP="00BB1F4E">
            <w:pPr>
              <w:ind w:left="47"/>
              <w:rPr>
                <w:sz w:val="20"/>
                <w:szCs w:val="20"/>
              </w:rPr>
            </w:pPr>
          </w:p>
        </w:tc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Vyřizuje:</w:t>
            </w:r>
          </w:p>
        </w:tc>
        <w:sdt>
          <w:sdtPr>
            <w:rPr>
              <w:szCs w:val="20"/>
            </w:rPr>
            <w:alias w:val="Vyřizuje"/>
            <w:tag w:val="espis_pracovnik/full_name"/>
            <w:id w:val="397401979"/>
            <w:placeholder>
              <w:docPart w:val="EBB08B47F1F84CEC8284C3F43AA3E2D0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vAlign w:val="bottom"/>
              </w:tcPr>
              <w:p w:rsidRPr="00A26E90" w:rsidRDefault="0010102C" w:rsidR="007842D6" w:rsidP="0089494B">
                <w:pPr>
                  <w:pStyle w:val="Normln10"/>
                  <w:rPr>
                    <w:szCs w:val="20"/>
                  </w:rPr>
                </w:pPr>
                <w:r w:rsidRPr="00A26E90">
                  <w:rPr>
                    <w:rStyle w:val="Zstupntext"/>
                    <w:color w:val="auto"/>
                  </w:rPr>
                  <w:t>SPS Administrátor</w:t>
                </w:r>
              </w:p>
            </w:tc>
          </w:sdtContent>
        </w:sdt>
        <w:tc>
          <w:tcPr>
            <w:tcW w:w="2085" w:type="dxa"/>
            <w:vAlign w:val="bottom"/>
          </w:tcPr>
          <w:p w:rsidRPr="00A26E90" w:rsidRDefault="007842D6" w:rsidR="007842D6" w:rsidP="00BB1F4E">
            <w:pPr>
              <w:ind w:left="47"/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E-mail:</w:t>
            </w:r>
          </w:p>
        </w:tc>
        <w:sdt>
          <w:sdtPr>
            <w:rPr>
              <w:sz w:val="20"/>
              <w:szCs w:val="20"/>
            </w:rPr>
            <w:alias w:val="E-mail"/>
            <w:tag w:val="espis_zpracovatel/pracovnik/kod"/>
            <w:id w:val="-2117271244"/>
            <w:placeholder>
              <w:docPart w:val="98EE625051244FD6B0A68B7BBF039DE7"/>
            </w:placeholder>
            <w:showingPlcHdr/>
          </w:sdtPr>
          <w:sdtEndPr/>
          <w:sdtContent>
            <w:tc>
              <w:tcPr>
                <w:tcW w:w="2144" w:type="dxa"/>
                <w:vAlign w:val="bottom"/>
              </w:tcPr>
              <w:p w:rsidRPr="00A26E90" w:rsidRDefault="0010102C" w:rsidR="007842D6" w:rsidP="00BB1F4E">
                <w:pPr>
                  <w:ind w:left="47"/>
                  <w:rPr>
                    <w:sz w:val="20"/>
                    <w:szCs w:val="20"/>
                  </w:rPr>
                </w:pPr>
                <w:r w:rsidRPr="00A26E90">
                  <w:rPr>
                    <w:rStyle w:val="Zstupntext"/>
                    <w:color w:val="auto"/>
                    <w:sz w:val="20"/>
                    <w:szCs w:val="20"/>
                  </w:rPr>
                  <w:t>podpora@praha9.cz</w:t>
                </w:r>
              </w:p>
            </w:tc>
          </w:sdtContent>
        </w:sdt>
      </w:tr>
      <w:tr w:rsidTr="00C21E54" w:rsidRPr="0010102C" w:rsidR="007842D6">
        <w:trPr>
          <w:cantSplit/>
          <w:trHeight w:val="227" w:hRule="exact"/>
        </w:trPr>
        <w:tc>
          <w:tcPr>
            <w:tcW w:w="1957" w:type="dxa"/>
            <w:vAlign w:val="bottom"/>
          </w:tcPr>
          <w:p w:rsidRPr="00A26E90" w:rsidRDefault="007842D6" w:rsidR="007842D6" w:rsidP="0089494B">
            <w:pPr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Telefon:</w:t>
            </w:r>
          </w:p>
        </w:tc>
        <w:sdt>
          <w:sdtPr>
            <w:rPr>
              <w:sz w:val="20"/>
              <w:szCs w:val="20"/>
            </w:rPr>
            <w:alias w:val="Telefon"/>
            <w:tag w:val="espis_zpracovatel/pracovnik/telefon1"/>
            <w:id w:val="274982169"/>
            <w:placeholder>
              <w:docPart w:val="05456D856D87427898B81B544F5115D6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vAlign w:val="bottom"/>
              </w:tcPr>
              <w:p w:rsidRPr="00A26E90" w:rsidRDefault="0010102C" w:rsidR="007842D6" w:rsidP="0089494B">
                <w:pPr>
                  <w:rPr>
                    <w:sz w:val="20"/>
                    <w:szCs w:val="20"/>
                  </w:rPr>
                </w:pPr>
                <w:r w:rsidRPr="00A26E90">
                  <w:rPr>
                    <w:rStyle w:val="Zstupntext"/>
                    <w:color w:val="auto"/>
                    <w:sz w:val="20"/>
                    <w:szCs w:val="20"/>
                  </w:rPr>
                  <w:t/>
                </w:r>
              </w:p>
            </w:tc>
          </w:sdtContent>
        </w:sdt>
        <w:tc>
          <w:tcPr>
            <w:tcW w:w="2085" w:type="dxa"/>
            <w:vAlign w:val="bottom"/>
          </w:tcPr>
          <w:p w:rsidRPr="00A26E90" w:rsidRDefault="007842D6" w:rsidR="007842D6" w:rsidP="00BB1F4E">
            <w:pPr>
              <w:ind w:left="47"/>
              <w:rPr>
                <w:b/>
                <w:sz w:val="20"/>
                <w:szCs w:val="20"/>
              </w:rPr>
            </w:pPr>
            <w:r w:rsidRPr="00A26E90">
              <w:rPr>
                <w:b/>
                <w:sz w:val="20"/>
                <w:szCs w:val="20"/>
              </w:rPr>
              <w:t xml:space="preserve"> Fax:</w:t>
            </w:r>
          </w:p>
        </w:tc>
        <w:sdt>
          <w:sdtPr>
            <w:rPr>
              <w:sz w:val="20"/>
              <w:szCs w:val="20"/>
            </w:rPr>
            <w:alias w:val="Fax"/>
            <w:tag w:val="espis_zpracovatel/pracovnik/fax"/>
            <w:id w:val="-1738553962"/>
            <w:placeholder>
              <w:docPart w:val="79B65C35D1C645B090C64CD1CCC05FD9"/>
            </w:placeholder>
            <w:showingPlcHdr/>
          </w:sdtPr>
          <w:sdtEndPr/>
          <w:sdtContent>
            <w:tc>
              <w:tcPr>
                <w:tcW w:w="214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Pr="00A26E90" w:rsidRDefault="0010102C" w:rsidR="007842D6" w:rsidP="00BB1F4E">
                <w:pPr>
                  <w:ind w:left="47"/>
                  <w:rPr>
                    <w:sz w:val="20"/>
                    <w:szCs w:val="20"/>
                  </w:rPr>
                </w:pPr>
                <w:r w:rsidRPr="00A26E90">
                  <w:rPr>
                    <w:rStyle w:val="Zstupntext"/>
                    <w:color w:val="auto"/>
                    <w:sz w:val="20"/>
                  </w:rPr>
                  <w:t/>
                </w:r>
              </w:p>
            </w:tc>
          </w:sdtContent>
        </w:sdt>
      </w:tr>
    </w:tbl>
    <w:p w:rsidRDefault="002D469E" w:rsidR="002D469E" w:rsidP="00F56309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right="142"/>
        <w:jc w:val="both"/>
      </w:pPr>
    </w:p>
    <w:p w:rsidRPr="00482FD7" w:rsidRDefault="00480671" w:rsidR="00480671" w:rsidP="00F56309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right="142"/>
        <w:jc w:val="both"/>
      </w:pPr>
    </w:p>
    <w:p w:rsidRDefault="00786D36" w:rsidR="00786D36" w:rsidP="00F56309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right="142"/>
        <w:jc w:val="both"/>
      </w:pPr>
    </w:p>
    <w:p w:rsidRPr="00C20A7C"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  <w:rPr>
          <w:b/>
        </w:rPr>
      </w:pPr>
      <w:r w:rsidRPr="00C20A7C">
        <w:rPr>
          <w:b/>
        </w:rPr>
        <w:t>Oznámení o výsledku výběrového řízení</w:t>
      </w: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  <w:r>
        <w:t>Vážená paní,</w:t>
      </w: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Default="00C20A7C" w:rsidR="00C20A7C" w:rsidP="00C331F7">
      <w:pPr>
        <w:pStyle w:val="Zhlav"/>
        <w:widowControl w:val="0"/>
        <w:tabs>
          <w:tab w:val="clear" w:pos="4536"/>
          <w:tab w:val="clear" w:pos="9072"/>
          <w:tab w:val="center" w:pos="-426"/>
          <w:tab w:val="left" w:pos="7860"/>
        </w:tabs>
        <w:autoSpaceDE w:val="0"/>
        <w:autoSpaceDN w:val="0"/>
        <w:adjustRightInd w:val="0"/>
        <w:ind w:right="142"/>
        <w:jc w:val="both"/>
      </w:pPr>
      <w:r>
        <w:t>děkujeme</w:t>
      </w:r>
      <w:r w:rsidR="008C11F4">
        <w:t xml:space="preserve"> </w:t>
      </w:r>
      <w:r>
        <w:t>Vám za Váš zájem o pracovní místo</w:t>
      </w:r>
      <w:bookmarkStart w:name="_GoBack" w:id="0"/>
      <w:bookmarkEnd w:id="0"/>
      <w:r w:rsidRPr="00D06AF7" w:rsidR="00D06AF7">
        <w:t xml:space="preserve"> </w:t>
      </w:r>
      <w:sdt>
        <w:sdtPr>
          <w:alias w:val="Atribut1"/>
          <w:tag w:val="espis_objektsps/attr1"/>
          <w:id w:val="996068137"/>
          <w:placeholder>
            <w:docPart w:val="EEAEF2813E24476A8CA8FCF232F07908"/>
          </w:placeholder>
          <w:showingPlcHdr/>
        </w:sdtPr>
        <w:sdtEndPr/>
        <w:sdtContent>
          <w:r w:rsidRPr="00816461" w:rsidR="00D06AF7">
            <w:rPr>
              <w:rStyle w:val="Zstupntext"/>
              <w:color w:val="auto"/>
            </w:rPr>
            <w:t>referenta v Odboru sociálním.</w:t>
          </w:r>
        </w:sdtContent>
      </w:sdt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  <w:r>
        <w:t>Oznamujeme Vám tímto, že na základě zhodnocení všech požadavků, výběrová komi</w:t>
      </w:r>
      <w:r w:rsidR="00C331F7">
        <w:t>se konstatovala, že jste nebyl</w:t>
      </w:r>
      <w:r>
        <w:t>a vybrán</w:t>
      </w:r>
      <w:r w:rsidR="00C331F7">
        <w:t>a</w:t>
      </w:r>
      <w:r>
        <w:t xml:space="preserve"> do výše uvedené pozice. </w:t>
      </w: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  <w:r>
        <w:t>V příloze Vám vracíme Vaše osobní materiály, které byly součástí přihlášky do výběrového řízení.</w:t>
      </w: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  <w:r>
        <w:t>Děkujeme Vám za projevený zájem o výše uvedenou pozici a přejeme mnoho úspěchů v osobním i profesním životě.</w:t>
      </w: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Default="00C20A7C" w:rsidR="00C20A7C" w:rsidP="00F56309">
      <w:pPr>
        <w:pStyle w:val="Zhlav"/>
        <w:widowControl w:val="0"/>
        <w:autoSpaceDE w:val="0"/>
        <w:autoSpaceDN w:val="0"/>
        <w:adjustRightInd w:val="0"/>
        <w:ind w:right="142"/>
        <w:jc w:val="both"/>
      </w:pPr>
    </w:p>
    <w:p w:rsidRPr="00482FD7" w:rsidRDefault="00C20A7C" w:rsidR="00786D36" w:rsidP="00F56309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right="142"/>
        <w:jc w:val="both"/>
      </w:pPr>
      <w:r>
        <w:t>S pozdravem</w:t>
      </w:r>
    </w:p>
    <w:p w:rsidRPr="00482FD7" w:rsidRDefault="002D7339" w:rsidR="002D7339" w:rsidP="00F56309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right="142"/>
        <w:jc w:val="both"/>
      </w:pPr>
    </w:p>
    <w:p w:rsidRPr="00482FD7" w:rsidRDefault="002D7339" w:rsidR="002D7339" w:rsidP="00F56309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right="142"/>
        <w:jc w:val="both"/>
      </w:pPr>
    </w:p>
    <w:p w:rsidRPr="00482FD7" w:rsidRDefault="002D469E" w:rsidR="002D469E" w:rsidP="00F56309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right="142"/>
        <w:jc w:val="both"/>
      </w:pPr>
    </w:p>
    <w:p w:rsidRPr="00482FD7" w:rsidRDefault="002D469E" w:rsidR="002D469E" w:rsidP="00F56309">
      <w:pPr>
        <w:pStyle w:val="Zkladntext"/>
        <w:spacing w:after="0"/>
        <w:jc w:val="both"/>
        <w:rPr>
          <w:szCs w:val="24"/>
        </w:rPr>
      </w:pPr>
    </w:p>
    <w:p w:rsidRPr="00482FD7" w:rsidRDefault="002D469E" w:rsidR="002D469E" w:rsidP="00F56309">
      <w:pPr>
        <w:pStyle w:val="Zkladntext"/>
        <w:spacing w:after="0"/>
        <w:jc w:val="both"/>
        <w:rPr>
          <w:szCs w:val="24"/>
        </w:rPr>
      </w:pPr>
    </w:p>
    <w:p w:rsidRPr="00482FD7" w:rsidRDefault="004F2F78" w:rsidR="002D469E" w:rsidP="00F56309">
      <w:pPr>
        <w:pStyle w:val="Zkladntext"/>
        <w:spacing w:after="0"/>
        <w:jc w:val="both"/>
        <w:rPr>
          <w:szCs w:val="24"/>
        </w:rPr>
      </w:pPr>
      <w:r w:rsidRPr="00482FD7">
        <w:rPr>
          <w:noProof/>
          <w:szCs w:val="24"/>
        </w:rPr>
        <mc:AlternateContent>
          <mc:Choice Requires="wps">
            <w:drawing>
              <wp:anchor wp14:editId="08376CB4" wp14:anchorId="7D462CF3" simplePos="0" relativeHeight="251658240" locked="0" layoutInCell="1" distT="0" distR="114300" distL="114300" distB="0" behindDoc="0" allowOverlap="1">
                <wp:simplePos y="0" x="0"/>
                <wp:positionH relativeFrom="column">
                  <wp:posOffset>3368040</wp:posOffset>
                </wp:positionH>
                <wp:positionV relativeFrom="paragraph">
                  <wp:posOffset>122555</wp:posOffset>
                </wp:positionV>
                <wp:extent cy="533400" cx="2286000"/>
                <wp:effectExtent t="0" r="0" l="0" b="0"/>
                <wp:wrapNone/>
                <wp:docPr name="Text Box 8" id="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y="0" x="0"/>
                          <a:ext cy="533400" cx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Default="00482FD7" w:rsidR="0003619F" w:rsidP="000361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Ing. </w:t>
                            </w:r>
                            <w:r w:rsidR="005648E3">
                              <w:rPr>
                                <w:b/>
                              </w:rPr>
                              <w:t>Stanislava Havlová</w:t>
                            </w:r>
                          </w:p>
                          <w:p w:rsidRPr="0003619F" w:rsidRDefault="009E28F6" w:rsidR="0003619F" w:rsidP="0003619F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="005648E3">
                              <w:t>edoucí oddělení</w:t>
                            </w:r>
                          </w:p>
                        </w:txbxContent>
                      </wps:txbx>
                      <wps:bodyPr wrap="square" vert="horz" upright="1" tIns="45720" rot="0" rIns="91440" lIns="91440" bIns="45720" anchorCtr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path="m,l,21600r21600,l21600,xe" o:spt="202" id="_x0000_t202" coordsize="21600,21600">
                <v:stroke joinstyle="miter"/>
                <v:path o:connecttype="rect" gradientshapeok="t"/>
              </v:shapetype>
              <v:shape type="#_x0000_t202" style="position:absolute;left:0;text-align:left;margin-left:265.2pt;margin-top:9.65pt;width:180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o:spid="_x0000_s10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wQ+vtgIAALkFAAAOAAAAZHJzL2Uyb0RvYy54bWysVO1umzAU/T9p72D5P+WjTgKopGpDmCZ1 H1K7B3DABGtgM9sJ6aq9+65NktJOk6Zt/EC27/W5H+f4Xl0fuhbtmdJcigyHFwFGTJSy4mKb4S8P hRdjpA0VFW2lYBl+ZBpfL9++uRr6lEWykW3FFAIQodOhz3BjTJ/6vi4b1lF9IXsmwFhL1VEDW7X1 K0UHQO9aPwqCuT9IVfVKlkxrOM1HI146/LpmpflU15oZ1GYYcjPur9x/Y//+8oqmW0X7hpfHNOhf ZNFRLiDoGSqnhqKd4r9AdbxUUsvaXJSy82Vd85K5GqCaMHhVzX1De+Zqgebo/twm/f9gy4/7zwrx KsMRRoJ2QNEDOxh0Kw8ott0Zep2C030PbuYAx8Cyq1T3d7L8qpGQq4aKLbtRSg4NoxVkF9qb/uTq iKMtyGb4ICsIQ3dGOqBDrTrbOmgGAnRg6fHMjE2lhMMoiudBAKYSbLPLSwJrG4Kmp9u90uYdkx2y iwwrYN6h0/2dNqPrycUGE7LgbQvnNG3FiwPAHE8gNly1NpuFI/MpCZJ1vI6JR6L52iNBnns3xYp4 8yJczPLLfLXKwx82bkjShlcVEzbMSVgh+TPijhIfJXGWlpYtryycTUmr7WbVKrSnIOzCfceGTNz8 l2m4fkEtr0oKIxLcRolXzOOFRwoy85JFEHtBmNwm84AkJC9elnTHBfv3ktCQ4WQWzUYx/bY2YN0S PzI4qY2mHTcwOlreZTg+O9HUSnAtKketobwd15NW2PSfWwF0n4h2grUaHdVqDpsDoFgVb2T1CNJV EpQFIoR5B4tGqu8YDTA7Mqy/7ahiGLXvBcg/CQmxw8ZtyGwRwUZNLZuphYoSoDJsMBqXKzMOqF2v +LaBSOODE/IGnkzNnZqfszo+NJgPrqjjLLMDaLp3Xs8Td/kTAAD//wMAUEsDBBQABgAIAAAAIQD7 kD7Z3AAAAAoBAAAPAAAAZHJzL2Rvd25yZXYueG1sTI/NTsMwEITvSLyDtUjcqA1pURPiVAjEFUT5 kbht420SEa+j2G3C27M9wXFnPs3OlJvZ9+pIY+wCW7heGFDEdXAdNxbe356u1qBiQnbYByYLPxRh U52flVi4MPErHbepURLCsUALbUpDoXWsW/IYF2EgFm8fRo9JzrHRbsRJwn2vb4y51R47lg8tDvTQ Uv29PXgLH8/7r8+leWke/WqYwmw0+1xbe3kx39+BSjSnPxhO9aU6VNJpFw7souotrDKzFFSMPAMl wDo/CTsRTJaBrkr9f0L1CwAA//8DAFBLAQItABQABgAIAAAAIQC2gziS/gAAAOEBAAATAAAAAAAA AAAAAAAAAAAAAABbQ29udGVudF9UeXBlc10ueG1sUEsBAi0AFAAGAAgAAAAhADj9If/WAAAAlAEA AAsAAAAAAAAAAAAAAAAALwEAAF9yZWxzLy5yZWxzUEsBAi0AFAAGAAgAAAAhAB7BD6+2AgAAuQUA AA4AAAAAAAAAAAAAAAAALgIAAGRycy9lMm9Eb2MueG1sUEsBAi0AFAAGAAgAAAAhAPuQPtncAAAA CgEAAA8AAAAAAAAAAAAAAAAAEAUAAGRycy9kb3ducmV2LnhtbFBLBQYAAAAABAAEAPMAAAAZBgAA AAA= " id="Text Box 8" filled="f">
                <v:textbox>
                  <w:txbxContent>
                    <w:p w:rsidRDefault="00482FD7" w:rsidR="0003619F" w:rsidP="0003619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Ing. </w:t>
                      </w:r>
                      <w:r w:rsidR="005648E3">
                        <w:rPr>
                          <w:b/>
                        </w:rPr>
                        <w:t>Stanislava Havlová</w:t>
                      </w:r>
                    </w:p>
                    <w:p w:rsidRPr="0003619F" w:rsidRDefault="009E28F6" w:rsidR="0003619F" w:rsidP="0003619F">
                      <w:pPr>
                        <w:jc w:val="center"/>
                      </w:pPr>
                      <w:r>
                        <w:t>v</w:t>
                      </w:r>
                      <w:r w:rsidR="005648E3">
                        <w:t>edoucí oddělení</w:t>
                      </w:r>
                    </w:p>
                  </w:txbxContent>
                </v:textbox>
              </v:shape>
            </w:pict>
          </mc:Fallback>
        </mc:AlternateContent>
      </w:r>
    </w:p>
    <w:p w:rsidRPr="00482FD7" w:rsidRDefault="004F2F78" w:rsidR="004F2F78" w:rsidP="00F56309">
      <w:pPr>
        <w:jc w:val="both"/>
      </w:pPr>
    </w:p>
    <w:p w:rsidRPr="00482FD7" w:rsidRDefault="004F2F78" w:rsidR="004F2F78" w:rsidP="00F56309">
      <w:pPr>
        <w:jc w:val="both"/>
      </w:pPr>
    </w:p>
    <w:p w:rsidRPr="00482FD7" w:rsidRDefault="004F2F78" w:rsidR="004F2F78" w:rsidP="00F56309">
      <w:pPr>
        <w:jc w:val="both"/>
      </w:pPr>
    </w:p>
    <w:p w:rsidRPr="00482FD7" w:rsidRDefault="004F2F78" w:rsidR="004F2F78" w:rsidP="00F56309">
      <w:pPr>
        <w:jc w:val="both"/>
      </w:pPr>
    </w:p>
    <w:p w:rsidRPr="00482FD7" w:rsidRDefault="004F2F78" w:rsidR="004F2F78" w:rsidP="00F56309">
      <w:pPr>
        <w:jc w:val="both"/>
        <w:rPr>
          <w:b/>
        </w:rPr>
      </w:pPr>
      <w:r w:rsidRPr="00482FD7">
        <w:rPr>
          <w:b/>
        </w:rPr>
        <w:t>Přílohy:</w:t>
      </w:r>
      <w:r w:rsidRPr="00482FD7">
        <w:rPr>
          <w:b/>
        </w:rPr>
        <w:tab/>
      </w:r>
      <w:r w:rsidRPr="00C331F7" w:rsidR="00C331F7">
        <w:t>Osobní materiály</w:t>
      </w:r>
    </w:p>
    <w:sectPr w:rsidSect="002D469E" w:rsidRPr="00482FD7" w:rsidR="004F2F7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left="1418" w:header="737" w:gutter="0" w:footer="737" w:bottom="1077"/>
      <w:cols w:space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3A" w:rsidRDefault="0018643A">
      <w:r>
        <w:separator/>
      </w:r>
    </w:p>
  </w:endnote>
  <w:endnote w:type="continuationSeparator" w:id="0">
    <w:p w:rsidR="0018643A" w:rsidRDefault="0018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02" w:rsidRDefault="00556B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40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2602" w:rsidRDefault="009E26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02" w:rsidRDefault="00556B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404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2391">
      <w:rPr>
        <w:rStyle w:val="slostrnky"/>
        <w:noProof/>
      </w:rPr>
      <w:t>1</w:t>
    </w:r>
    <w:r>
      <w:rPr>
        <w:rStyle w:val="slostrnky"/>
      </w:rPr>
      <w:fldChar w:fldCharType="end"/>
    </w:r>
  </w:p>
  <w:p w:rsidR="009E2602" w:rsidRDefault="009E2602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02" w:rsidRDefault="009E2602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3A" w:rsidRDefault="0018643A">
      <w:r>
        <w:separator/>
      </w:r>
    </w:p>
  </w:footnote>
  <w:footnote w:type="continuationSeparator" w:id="0">
    <w:p w:rsidR="0018643A" w:rsidRDefault="00186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02" w:rsidRDefault="009E2602">
    <w:pPr>
      <w:pStyle w:val="Zhlav"/>
      <w:tabs>
        <w:tab w:val="clear" w:pos="4536"/>
      </w:tabs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02" w:rsidRDefault="009E2602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B8F"/>
    <w:multiLevelType w:val="hybridMultilevel"/>
    <w:tmpl w:val="4F7A60CC"/>
    <w:lvl w:ilvl="0" w:tplc="BB52D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86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E5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66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4F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C1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CF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8C3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47CB7"/>
    <w:multiLevelType w:val="hybridMultilevel"/>
    <w:tmpl w:val="730C1194"/>
    <w:lvl w:ilvl="0" w:tplc="FA7C0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6E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BCF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CA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09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926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6D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4F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82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33F8C"/>
    <w:multiLevelType w:val="hybridMultilevel"/>
    <w:tmpl w:val="D77E7A4E"/>
    <w:lvl w:ilvl="0" w:tplc="0C30D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C1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A4C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C4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CD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DA3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EC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61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6E9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442986"/>
    <w:multiLevelType w:val="hybridMultilevel"/>
    <w:tmpl w:val="37CC1618"/>
    <w:lvl w:ilvl="0" w:tplc="F606F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7E0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C1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E1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E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09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65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2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8A4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B03D7"/>
    <w:multiLevelType w:val="hybridMultilevel"/>
    <w:tmpl w:val="D77E7A4E"/>
    <w:lvl w:ilvl="0" w:tplc="07F24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FE8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8E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45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07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B64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0E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CF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42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02"/>
    <w:rsid w:val="00024F33"/>
    <w:rsid w:val="0003619F"/>
    <w:rsid w:val="000425F3"/>
    <w:rsid w:val="000504A2"/>
    <w:rsid w:val="000A13A2"/>
    <w:rsid w:val="000D64FF"/>
    <w:rsid w:val="000F28B3"/>
    <w:rsid w:val="0010102C"/>
    <w:rsid w:val="0012388A"/>
    <w:rsid w:val="001407D7"/>
    <w:rsid w:val="0014209C"/>
    <w:rsid w:val="00181B03"/>
    <w:rsid w:val="0018643A"/>
    <w:rsid w:val="001B0954"/>
    <w:rsid w:val="001C3C31"/>
    <w:rsid w:val="001D6C6D"/>
    <w:rsid w:val="001E2CEF"/>
    <w:rsid w:val="001E6AFB"/>
    <w:rsid w:val="0020206A"/>
    <w:rsid w:val="0021563E"/>
    <w:rsid w:val="00223E63"/>
    <w:rsid w:val="00246922"/>
    <w:rsid w:val="00251452"/>
    <w:rsid w:val="0026404F"/>
    <w:rsid w:val="00280CAD"/>
    <w:rsid w:val="002928F3"/>
    <w:rsid w:val="002A61F1"/>
    <w:rsid w:val="002C7D41"/>
    <w:rsid w:val="002D469E"/>
    <w:rsid w:val="002D7339"/>
    <w:rsid w:val="002E754F"/>
    <w:rsid w:val="00325F05"/>
    <w:rsid w:val="003559E3"/>
    <w:rsid w:val="00360413"/>
    <w:rsid w:val="0040061F"/>
    <w:rsid w:val="004267CF"/>
    <w:rsid w:val="00442391"/>
    <w:rsid w:val="00480671"/>
    <w:rsid w:val="00482FD7"/>
    <w:rsid w:val="004B03B9"/>
    <w:rsid w:val="004D3557"/>
    <w:rsid w:val="004F2F78"/>
    <w:rsid w:val="004F4EEC"/>
    <w:rsid w:val="00525B12"/>
    <w:rsid w:val="00555EE5"/>
    <w:rsid w:val="00556BA5"/>
    <w:rsid w:val="005648E3"/>
    <w:rsid w:val="0058710D"/>
    <w:rsid w:val="005F4AC5"/>
    <w:rsid w:val="00601B88"/>
    <w:rsid w:val="00617423"/>
    <w:rsid w:val="0064334C"/>
    <w:rsid w:val="00657D67"/>
    <w:rsid w:val="00683FA5"/>
    <w:rsid w:val="006A2A42"/>
    <w:rsid w:val="006B3FEC"/>
    <w:rsid w:val="0070042D"/>
    <w:rsid w:val="00722B70"/>
    <w:rsid w:val="00723180"/>
    <w:rsid w:val="00746F2A"/>
    <w:rsid w:val="007613E3"/>
    <w:rsid w:val="007842D6"/>
    <w:rsid w:val="00786D36"/>
    <w:rsid w:val="0079151B"/>
    <w:rsid w:val="007C2C83"/>
    <w:rsid w:val="007C3EE7"/>
    <w:rsid w:val="007E4C2D"/>
    <w:rsid w:val="00803083"/>
    <w:rsid w:val="00816461"/>
    <w:rsid w:val="00860558"/>
    <w:rsid w:val="00882890"/>
    <w:rsid w:val="0089494B"/>
    <w:rsid w:val="00897632"/>
    <w:rsid w:val="008C10C6"/>
    <w:rsid w:val="008C11F4"/>
    <w:rsid w:val="008F01B3"/>
    <w:rsid w:val="008F6C33"/>
    <w:rsid w:val="008F7AC1"/>
    <w:rsid w:val="00905C17"/>
    <w:rsid w:val="00917CDD"/>
    <w:rsid w:val="00923211"/>
    <w:rsid w:val="00982081"/>
    <w:rsid w:val="009B4283"/>
    <w:rsid w:val="009D5C44"/>
    <w:rsid w:val="009E25B4"/>
    <w:rsid w:val="009E2602"/>
    <w:rsid w:val="009E28F6"/>
    <w:rsid w:val="009F0784"/>
    <w:rsid w:val="009F7EAC"/>
    <w:rsid w:val="00A21E93"/>
    <w:rsid w:val="00A26E90"/>
    <w:rsid w:val="00A57DE4"/>
    <w:rsid w:val="00A637CF"/>
    <w:rsid w:val="00A725DB"/>
    <w:rsid w:val="00AE5A6A"/>
    <w:rsid w:val="00B202B9"/>
    <w:rsid w:val="00B24FD9"/>
    <w:rsid w:val="00B3606A"/>
    <w:rsid w:val="00B60C36"/>
    <w:rsid w:val="00B718CE"/>
    <w:rsid w:val="00B74FC0"/>
    <w:rsid w:val="00BA776B"/>
    <w:rsid w:val="00BB1F4E"/>
    <w:rsid w:val="00BE3E17"/>
    <w:rsid w:val="00C20A7C"/>
    <w:rsid w:val="00C21E54"/>
    <w:rsid w:val="00C331F7"/>
    <w:rsid w:val="00C457FC"/>
    <w:rsid w:val="00C91C61"/>
    <w:rsid w:val="00D06AF7"/>
    <w:rsid w:val="00D42322"/>
    <w:rsid w:val="00D751D9"/>
    <w:rsid w:val="00D842D1"/>
    <w:rsid w:val="00E06FE8"/>
    <w:rsid w:val="00E850C6"/>
    <w:rsid w:val="00E85714"/>
    <w:rsid w:val="00E87EFE"/>
    <w:rsid w:val="00E97D72"/>
    <w:rsid w:val="00EC5A12"/>
    <w:rsid w:val="00F04C4E"/>
    <w:rsid w:val="00F24C27"/>
    <w:rsid w:val="00F55A0B"/>
    <w:rsid w:val="00F56309"/>
    <w:rsid w:val="00F61D10"/>
    <w:rsid w:val="00F67CC6"/>
    <w:rsid w:val="00F863B1"/>
    <w:rsid w:val="00F867C3"/>
    <w:rsid w:val="00F87880"/>
    <w:rsid w:val="00FC020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7ED0"/>
    <w:rPr>
      <w:sz w:val="24"/>
      <w:szCs w:val="24"/>
    </w:rPr>
  </w:style>
  <w:style w:type="paragraph" w:styleId="Nadpis1">
    <w:name w:val="heading 1"/>
    <w:basedOn w:val="Normln"/>
    <w:next w:val="Normln"/>
    <w:qFormat/>
    <w:rsid w:val="00857E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57ED0"/>
    <w:pPr>
      <w:keepNext/>
      <w:widowControl w:val="0"/>
      <w:autoSpaceDE w:val="0"/>
      <w:autoSpaceDN w:val="0"/>
      <w:adjustRightInd w:val="0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857E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57ED0"/>
    <w:pPr>
      <w:keepNext/>
      <w:ind w:left="6379" w:right="110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7E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7ED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57ED0"/>
    <w:rPr>
      <w:sz w:val="16"/>
      <w:szCs w:val="16"/>
    </w:rPr>
  </w:style>
  <w:style w:type="paragraph" w:styleId="Textkomente">
    <w:name w:val="annotation text"/>
    <w:basedOn w:val="Normln"/>
    <w:semiHidden/>
    <w:rsid w:val="00857ED0"/>
    <w:rPr>
      <w:sz w:val="20"/>
      <w:szCs w:val="20"/>
    </w:rPr>
  </w:style>
  <w:style w:type="paragraph" w:styleId="Zkladntextodsazen">
    <w:name w:val="Body Text Indent"/>
    <w:basedOn w:val="Normln"/>
    <w:rsid w:val="00857ED0"/>
    <w:pPr>
      <w:widowControl w:val="0"/>
      <w:autoSpaceDE w:val="0"/>
      <w:autoSpaceDN w:val="0"/>
      <w:adjustRightInd w:val="0"/>
      <w:ind w:firstLine="426"/>
    </w:pPr>
  </w:style>
  <w:style w:type="character" w:styleId="slostrnky">
    <w:name w:val="page number"/>
    <w:basedOn w:val="Standardnpsmoodstavce"/>
    <w:rsid w:val="00857ED0"/>
  </w:style>
  <w:style w:type="paragraph" w:customStyle="1" w:styleId="Normln10">
    <w:name w:val="Normální10"/>
    <w:basedOn w:val="Normln"/>
    <w:rsid w:val="00857ED0"/>
    <w:rPr>
      <w:sz w:val="20"/>
    </w:rPr>
  </w:style>
  <w:style w:type="character" w:styleId="Hypertextovodkaz">
    <w:name w:val="Hyperlink"/>
    <w:rsid w:val="00857ED0"/>
    <w:rPr>
      <w:color w:val="0000FF"/>
      <w:u w:val="single"/>
    </w:rPr>
  </w:style>
  <w:style w:type="character" w:styleId="Sledovanodkaz">
    <w:name w:val="FollowedHyperlink"/>
    <w:rsid w:val="00857ED0"/>
    <w:rPr>
      <w:color w:val="800080"/>
      <w:u w:val="single"/>
    </w:rPr>
  </w:style>
  <w:style w:type="paragraph" w:styleId="Zkladntext">
    <w:name w:val="Body Text"/>
    <w:basedOn w:val="Normln"/>
    <w:rsid w:val="0012388A"/>
    <w:pPr>
      <w:spacing w:after="240"/>
    </w:pPr>
    <w:rPr>
      <w:szCs w:val="20"/>
    </w:rPr>
  </w:style>
  <w:style w:type="paragraph" w:styleId="Zkladntext2">
    <w:name w:val="Body Text 2"/>
    <w:basedOn w:val="Normln"/>
    <w:rsid w:val="0012388A"/>
    <w:rPr>
      <w:szCs w:val="20"/>
      <w:u w:val="single"/>
    </w:rPr>
  </w:style>
  <w:style w:type="paragraph" w:styleId="Textbubliny">
    <w:name w:val="Balloon Text"/>
    <w:basedOn w:val="Normln"/>
    <w:link w:val="TextbublinyChar"/>
    <w:rsid w:val="004F2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2F7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559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7ED0"/>
    <w:rPr>
      <w:sz w:val="24"/>
      <w:szCs w:val="24"/>
    </w:rPr>
  </w:style>
  <w:style w:type="paragraph" w:styleId="Nadpis1">
    <w:name w:val="heading 1"/>
    <w:basedOn w:val="Normln"/>
    <w:next w:val="Normln"/>
    <w:qFormat/>
    <w:rsid w:val="00857E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57ED0"/>
    <w:pPr>
      <w:keepNext/>
      <w:widowControl w:val="0"/>
      <w:autoSpaceDE w:val="0"/>
      <w:autoSpaceDN w:val="0"/>
      <w:adjustRightInd w:val="0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857E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57ED0"/>
    <w:pPr>
      <w:keepNext/>
      <w:ind w:left="6379" w:right="110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7E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7ED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57ED0"/>
    <w:rPr>
      <w:sz w:val="16"/>
      <w:szCs w:val="16"/>
    </w:rPr>
  </w:style>
  <w:style w:type="paragraph" w:styleId="Textkomente">
    <w:name w:val="annotation text"/>
    <w:basedOn w:val="Normln"/>
    <w:semiHidden/>
    <w:rsid w:val="00857ED0"/>
    <w:rPr>
      <w:sz w:val="20"/>
      <w:szCs w:val="20"/>
    </w:rPr>
  </w:style>
  <w:style w:type="paragraph" w:styleId="Zkladntextodsazen">
    <w:name w:val="Body Text Indent"/>
    <w:basedOn w:val="Normln"/>
    <w:rsid w:val="00857ED0"/>
    <w:pPr>
      <w:widowControl w:val="0"/>
      <w:autoSpaceDE w:val="0"/>
      <w:autoSpaceDN w:val="0"/>
      <w:adjustRightInd w:val="0"/>
      <w:ind w:firstLine="426"/>
    </w:pPr>
  </w:style>
  <w:style w:type="character" w:styleId="slostrnky">
    <w:name w:val="page number"/>
    <w:basedOn w:val="Standardnpsmoodstavce"/>
    <w:rsid w:val="00857ED0"/>
  </w:style>
  <w:style w:type="paragraph" w:customStyle="1" w:styleId="Normln10">
    <w:name w:val="Normální10"/>
    <w:basedOn w:val="Normln"/>
    <w:rsid w:val="00857ED0"/>
    <w:rPr>
      <w:sz w:val="20"/>
    </w:rPr>
  </w:style>
  <w:style w:type="character" w:styleId="Hypertextovodkaz">
    <w:name w:val="Hyperlink"/>
    <w:rsid w:val="00857ED0"/>
    <w:rPr>
      <w:color w:val="0000FF"/>
      <w:u w:val="single"/>
    </w:rPr>
  </w:style>
  <w:style w:type="character" w:styleId="Sledovanodkaz">
    <w:name w:val="FollowedHyperlink"/>
    <w:rsid w:val="00857ED0"/>
    <w:rPr>
      <w:color w:val="800080"/>
      <w:u w:val="single"/>
    </w:rPr>
  </w:style>
  <w:style w:type="paragraph" w:styleId="Zkladntext">
    <w:name w:val="Body Text"/>
    <w:basedOn w:val="Normln"/>
    <w:rsid w:val="0012388A"/>
    <w:pPr>
      <w:spacing w:after="240"/>
    </w:pPr>
    <w:rPr>
      <w:szCs w:val="20"/>
    </w:rPr>
  </w:style>
  <w:style w:type="paragraph" w:styleId="Zkladntext2">
    <w:name w:val="Body Text 2"/>
    <w:basedOn w:val="Normln"/>
    <w:rsid w:val="0012388A"/>
    <w:rPr>
      <w:szCs w:val="20"/>
      <w:u w:val="single"/>
    </w:rPr>
  </w:style>
  <w:style w:type="paragraph" w:styleId="Textbubliny">
    <w:name w:val="Balloon Text"/>
    <w:basedOn w:val="Normln"/>
    <w:link w:val="TextbublinyChar"/>
    <w:rsid w:val="004F2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2F7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55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image" Target="media/image1.jpeg" Id="rId8"/><Relationship Type="http://schemas.openxmlformats.org/officeDocument/2006/relationships/footer" Target="footer3.xml" Id="rId13"/><Relationship Type="http://schemas.microsoft.com/office/2007/relationships/stylesWithEffects" Target="stylesWithEffects.xml" Id="rId3"/><Relationship Type="http://schemas.openxmlformats.org/officeDocument/2006/relationships/endnotes" Target="endnotes.xml" Id="rId7"/><Relationship Type="http://schemas.openxmlformats.org/officeDocument/2006/relationships/header" Target="header2.xml" Id="rId12"/><Relationship Type="http://schemas.openxmlformats.org/officeDocument/2006/relationships/styles" Target="styles.xml" Id="rId2"/><Relationship Type="http://schemas.openxmlformats.org/officeDocument/2006/relationships/theme" Target="theme/theme1.xml" Id="rId16"/><Relationship Type="http://schemas.openxmlformats.org/officeDocument/2006/relationships/numbering" Target="numbering.xml" Id="rId1"/><Relationship Type="http://schemas.openxmlformats.org/officeDocument/2006/relationships/footnotes" Target="footnotes.xml" Id="rId6"/><Relationship Type="http://schemas.openxmlformats.org/officeDocument/2006/relationships/footer" Target="footer2.xml" Id="rId11"/><Relationship Type="http://schemas.openxmlformats.org/officeDocument/2006/relationships/webSettings" Target="webSettings.xml" Id="rId5"/><Relationship Type="http://schemas.openxmlformats.org/officeDocument/2006/relationships/glossaryDocument" Target="glossary/document.xml" Id="rId15"/><Relationship Type="http://schemas.openxmlformats.org/officeDocument/2006/relationships/footer" Target="footer1.xml" Id="rId10"/><Relationship Type="http://schemas.openxmlformats.org/officeDocument/2006/relationships/settings" Target="settings.xml" Id="rId4"/><Relationship Type="http://schemas.openxmlformats.org/officeDocument/2006/relationships/header" Target="header1.xml" Id="rId9"/><Relationship Type="http://schemas.openxmlformats.org/officeDocument/2006/relationships/fontTable" Target="fontTable.xml" Id="rId14"/></Relationships>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3DCCC1B7564E5EB46FDBEA478FF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AD3F4-C8AF-4160-90BF-DAE22928F687}"/>
      </w:docPartPr>
      <w:docPartBody>
        <w:p w:rsidR="002034C8" w:rsidRDefault="00475BCC" w:rsidP="00475BCC">
          <w:pPr>
            <w:pStyle w:val="173DCCC1B7564E5EB46FDBEA478FF12C"/>
          </w:pPr>
          <w:r w:rsidRPr="00223E63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EC03F3D1B83A460287710FAF3DB77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8EB23-05A3-45E4-8DE3-15C4A3F33296}"/>
      </w:docPartPr>
      <w:docPartBody>
        <w:p w:rsidR="002034C8" w:rsidRDefault="00475BCC" w:rsidP="00475BCC">
          <w:pPr>
            <w:pStyle w:val="EC03F3D1B83A460287710FAF3DB77263"/>
          </w:pPr>
          <w:r w:rsidRPr="00223E63">
            <w:rPr>
              <w:rStyle w:val="Zstupntext"/>
            </w:rPr>
            <w:t>Klikněte sem a zadejte text.</w:t>
          </w:r>
        </w:p>
      </w:docPartBody>
    </w:docPart>
    <w:docPart>
      <w:docPartPr>
        <w:name w:val="0FD9E9DA08604A8EB635BDBDE7CA8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6A61F-3D3E-45F2-984A-F99AD56795CA}"/>
      </w:docPartPr>
      <w:docPartBody>
        <w:p w:rsidR="002034C8" w:rsidRDefault="00475BCC" w:rsidP="00475BCC">
          <w:pPr>
            <w:pStyle w:val="0FD9E9DA08604A8EB635BDBDE7CA8923"/>
          </w:pPr>
          <w:r w:rsidRPr="00223E63">
            <w:rPr>
              <w:rStyle w:val="Zstupntext"/>
            </w:rPr>
            <w:t>Klikněte sem a zadejte text.</w:t>
          </w:r>
        </w:p>
      </w:docPartBody>
    </w:docPart>
    <w:docPart>
      <w:docPartPr>
        <w:name w:val="9A9CB54859C2459EB5B521A749228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55981-2864-48BC-AFD5-18056AAEF2B4}"/>
      </w:docPartPr>
      <w:docPartBody>
        <w:p w:rsidR="002034C8" w:rsidRDefault="00475BCC" w:rsidP="00475BCC">
          <w:pPr>
            <w:pStyle w:val="9A9CB54859C2459EB5B521A749228E1C"/>
          </w:pPr>
          <w:r w:rsidRPr="00223E63">
            <w:rPr>
              <w:rStyle w:val="Zstupntext"/>
            </w:rPr>
            <w:t>Klikněte sem a zadejte text.</w:t>
          </w:r>
        </w:p>
      </w:docPartBody>
    </w:docPart>
    <w:docPart>
      <w:docPartPr>
        <w:name w:val="1E2EEE45350943F9AA6B14274F103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4FBAA-BDCB-4D40-905B-6434F0D07DDA}"/>
      </w:docPartPr>
      <w:docPartBody>
        <w:p w:rsidR="002034C8" w:rsidRDefault="00475BCC" w:rsidP="00475BCC">
          <w:pPr>
            <w:pStyle w:val="1E2EEE45350943F9AA6B14274F103CED"/>
          </w:pPr>
          <w:r w:rsidRPr="00223E63">
            <w:rPr>
              <w:rStyle w:val="Zstupntext"/>
            </w:rPr>
            <w:t>Klikněte sem a zadejte text.</w:t>
          </w:r>
        </w:p>
      </w:docPartBody>
    </w:docPart>
    <w:docPart>
      <w:docPartPr>
        <w:name w:val="3D5CAED556A745EF8CDB44F76E147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0F300-6C44-47B6-8B2F-12B0D4164F41}"/>
      </w:docPartPr>
      <w:docPartBody>
        <w:p w:rsidR="002034C8" w:rsidRDefault="00475BCC" w:rsidP="00475BCC">
          <w:pPr>
            <w:pStyle w:val="3D5CAED556A745EF8CDB44F76E14712F"/>
          </w:pPr>
          <w:r w:rsidRPr="00223E63">
            <w:rPr>
              <w:rStyle w:val="Zstupntext"/>
            </w:rPr>
            <w:t>Klikněte sem a zadejte text.</w:t>
          </w:r>
        </w:p>
      </w:docPartBody>
    </w:docPart>
    <w:docPart>
      <w:docPartPr>
        <w:name w:val="96450E2370CF4165AB26F78E01875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562BB-CD61-4350-A0EC-5953BEFE2926}"/>
      </w:docPartPr>
      <w:docPartBody>
        <w:p w:rsidR="002034C8" w:rsidRDefault="00475BCC" w:rsidP="00475BCC">
          <w:pPr>
            <w:pStyle w:val="96450E2370CF4165AB26F78E01875D19"/>
          </w:pPr>
          <w:r w:rsidRPr="00223E63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1CBD22761BC426FBA7DFC7762336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906C2-A839-4417-B34F-04108492154C}"/>
      </w:docPartPr>
      <w:docPartBody>
        <w:p w:rsidR="002034C8" w:rsidRDefault="00475BCC" w:rsidP="00475BCC">
          <w:pPr>
            <w:pStyle w:val="61CBD22761BC426FBA7DFC7762336E16"/>
          </w:pPr>
          <w:r w:rsidRPr="00223E63">
            <w:rPr>
              <w:rStyle w:val="Zstupntext"/>
              <w:szCs w:val="20"/>
            </w:rPr>
            <w:t>Klikněte sem a zadejte text.</w:t>
          </w:r>
        </w:p>
      </w:docPartBody>
    </w:docPart>
    <w:docPart>
      <w:docPartPr>
        <w:name w:val="20A88EFD231A422AAB3301107B1AC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3969E-C95C-4A8A-8C19-C10A98390C62}"/>
      </w:docPartPr>
      <w:docPartBody>
        <w:p w:rsidR="002034C8" w:rsidRDefault="00475BCC" w:rsidP="00475BCC">
          <w:pPr>
            <w:pStyle w:val="20A88EFD231A422AAB3301107B1ACE1A"/>
          </w:pPr>
          <w:r w:rsidRPr="00223E63">
            <w:rPr>
              <w:rStyle w:val="Zstupntext"/>
            </w:rPr>
            <w:t>Klikněte sem a zadejte datum.</w:t>
          </w:r>
        </w:p>
      </w:docPartBody>
    </w:docPart>
    <w:docPart>
      <w:docPartPr>
        <w:name w:val="E5DB9749985D491E98875D657EF9E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CBB52-9F50-4E2D-91FF-0154A1CBF54C}"/>
      </w:docPartPr>
      <w:docPartBody>
        <w:p w:rsidR="002034C8" w:rsidRDefault="00475BCC" w:rsidP="00475BCC">
          <w:pPr>
            <w:pStyle w:val="E5DB9749985D491E98875D657EF9EDD7"/>
          </w:pPr>
          <w:r w:rsidRPr="00223E63">
            <w:rPr>
              <w:rStyle w:val="Zstupntext"/>
              <w:szCs w:val="20"/>
            </w:rPr>
            <w:t>Klikněte sem a zadejte text.</w:t>
          </w:r>
        </w:p>
      </w:docPartBody>
    </w:docPart>
    <w:docPart>
      <w:docPartPr>
        <w:name w:val="EBB08B47F1F84CEC8284C3F43AA3E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20B4D-4123-464D-AD5A-8B3A28C26A2E}"/>
      </w:docPartPr>
      <w:docPartBody>
        <w:p w:rsidR="002034C8" w:rsidRDefault="00475BCC" w:rsidP="00475BCC">
          <w:pPr>
            <w:pStyle w:val="EBB08B47F1F84CEC8284C3F43AA3E2D0"/>
          </w:pPr>
          <w:r w:rsidRPr="00223E63">
            <w:rPr>
              <w:rStyle w:val="Zstupntext"/>
            </w:rPr>
            <w:t>Klikněte sem a zadejte text.</w:t>
          </w:r>
        </w:p>
      </w:docPartBody>
    </w:docPart>
    <w:docPart>
      <w:docPartPr>
        <w:name w:val="98EE625051244FD6B0A68B7BBF039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DA500-4023-4D67-A7ED-8F23C9157EAD}"/>
      </w:docPartPr>
      <w:docPartBody>
        <w:p w:rsidR="002034C8" w:rsidRDefault="00475BCC" w:rsidP="00475BCC">
          <w:pPr>
            <w:pStyle w:val="98EE625051244FD6B0A68B7BBF039DE7"/>
          </w:pPr>
          <w:r w:rsidRPr="00223E63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5456D856D87427898B81B544F511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CB704-DD03-4734-AC66-FC3A542DD53C}"/>
      </w:docPartPr>
      <w:docPartBody>
        <w:p w:rsidR="002034C8" w:rsidRDefault="00475BCC" w:rsidP="00475BCC">
          <w:pPr>
            <w:pStyle w:val="05456D856D87427898B81B544F5115D6"/>
          </w:pPr>
          <w:r w:rsidRPr="00223E63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79B65C35D1C645B090C64CD1CCC05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CD358-4DAF-4FFB-8017-5C263FB75616}"/>
      </w:docPartPr>
      <w:docPartBody>
        <w:p w:rsidR="002034C8" w:rsidRDefault="00475BCC" w:rsidP="00475BCC">
          <w:pPr>
            <w:pStyle w:val="79B65C35D1C645B090C64CD1CCC05FD9"/>
          </w:pPr>
          <w:r w:rsidRPr="00223E63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EAEF2813E24476A8CA8FCF232F07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1B942-3800-478E-83DB-63EE8F390856}"/>
      </w:docPartPr>
      <w:docPartBody>
        <w:p w:rsidR="000A1459" w:rsidRDefault="005D22B4" w:rsidP="005D22B4">
          <w:pPr>
            <w:pStyle w:val="EEAEF2813E24476A8CA8FCF232F07908"/>
          </w:pPr>
          <w:r w:rsidRPr="00A8612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C6"/>
    <w:rsid w:val="000826C6"/>
    <w:rsid w:val="000A1459"/>
    <w:rsid w:val="001451C3"/>
    <w:rsid w:val="002034C8"/>
    <w:rsid w:val="002558F7"/>
    <w:rsid w:val="003106DC"/>
    <w:rsid w:val="00475BCC"/>
    <w:rsid w:val="005573EE"/>
    <w:rsid w:val="005D22B4"/>
    <w:rsid w:val="00677E16"/>
    <w:rsid w:val="008567F2"/>
    <w:rsid w:val="00A51C2C"/>
    <w:rsid w:val="00B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22B4"/>
    <w:rPr>
      <w:color w:val="808080"/>
    </w:rPr>
  </w:style>
  <w:style w:type="paragraph" w:customStyle="1" w:styleId="173DCCC1B7564E5EB46FDBEA478FF12C">
    <w:name w:val="173DCCC1B7564E5EB46FDBEA478FF12C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3F3D1B83A460287710FAF3DB77263">
    <w:name w:val="EC03F3D1B83A460287710FAF3DB77263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9E9DA08604A8EB635BDBDE7CA8923">
    <w:name w:val="0FD9E9DA08604A8EB635BDBDE7CA8923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B54859C2459EB5B521A749228E1C">
    <w:name w:val="9A9CB54859C2459EB5B521A749228E1C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EEE45350943F9AA6B14274F103CED">
    <w:name w:val="1E2EEE45350943F9AA6B14274F103CED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CAED556A745EF8CDB44F76E14712F">
    <w:name w:val="3D5CAED556A745EF8CDB44F76E14712F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50E2370CF4165AB26F78E01875D19">
    <w:name w:val="96450E2370CF4165AB26F78E01875D19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BD22761BC426FBA7DFC7762336E16">
    <w:name w:val="61CBD22761BC426FBA7DFC7762336E16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0A88EFD231A422AAB3301107B1ACE1A">
    <w:name w:val="20A88EFD231A422AAB3301107B1ACE1A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5DB9749985D491E98875D657EF9EDD7">
    <w:name w:val="E5DB9749985D491E98875D657EF9EDD7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BB08B47F1F84CEC8284C3F43AA3E2D0">
    <w:name w:val="EBB08B47F1F84CEC8284C3F43AA3E2D0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8EE625051244FD6B0A68B7BBF039DE7">
    <w:name w:val="98EE625051244FD6B0A68B7BBF039DE7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56D856D87427898B81B544F5115D6">
    <w:name w:val="05456D856D87427898B81B544F5115D6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5C35D1C645B090C64CD1CCC05FD9">
    <w:name w:val="79B65C35D1C645B090C64CD1CCC05FD9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B80522D10411DA321CACC9BED64C7">
    <w:name w:val="488B80522D10411DA321CACC9BED64C7"/>
    <w:rsid w:val="00475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3B65772B4DBBB23DA84969D75252">
    <w:name w:val="202A3B65772B4DBBB23DA84969D75252"/>
    <w:rsid w:val="00A51C2C"/>
  </w:style>
  <w:style w:type="paragraph" w:customStyle="1" w:styleId="93F43C46FECC4894855A5C2D6FA03257">
    <w:name w:val="93F43C46FECC4894855A5C2D6FA03257"/>
    <w:rsid w:val="00A51C2C"/>
  </w:style>
  <w:style w:type="paragraph" w:customStyle="1" w:styleId="A5FF2D461835421F8EA007C0154D7A00">
    <w:name w:val="A5FF2D461835421F8EA007C0154D7A00"/>
    <w:rsid w:val="00BD6970"/>
  </w:style>
  <w:style w:type="paragraph" w:customStyle="1" w:styleId="1CA407F516FE473293E28A6C9AB2E458">
    <w:name w:val="1CA407F516FE473293E28A6C9AB2E458"/>
    <w:rsid w:val="002558F7"/>
  </w:style>
  <w:style w:type="paragraph" w:customStyle="1" w:styleId="BF1E1740EA6E48E99C11543471C83340">
    <w:name w:val="BF1E1740EA6E48E99C11543471C83340"/>
    <w:rsid w:val="00677E16"/>
  </w:style>
  <w:style w:type="paragraph" w:customStyle="1" w:styleId="A4CA70B911B4415584A7306A2B1914ED">
    <w:name w:val="A4CA70B911B4415584A7306A2B1914ED"/>
    <w:rsid w:val="00677E16"/>
  </w:style>
  <w:style w:type="paragraph" w:customStyle="1" w:styleId="360C8CDC74754CC3814F3942D4FE3F71">
    <w:name w:val="360C8CDC74754CC3814F3942D4FE3F71"/>
    <w:rsid w:val="005D22B4"/>
  </w:style>
  <w:style w:type="paragraph" w:customStyle="1" w:styleId="EEAEF2813E24476A8CA8FCF232F07908">
    <w:name w:val="EEAEF2813E24476A8CA8FCF232F07908"/>
    <w:rsid w:val="005D22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22B4"/>
    <w:rPr>
      <w:color w:val="808080"/>
    </w:rPr>
  </w:style>
  <w:style w:type="paragraph" w:customStyle="1" w:styleId="173DCCC1B7564E5EB46FDBEA478FF12C">
    <w:name w:val="173DCCC1B7564E5EB46FDBEA478FF12C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3F3D1B83A460287710FAF3DB77263">
    <w:name w:val="EC03F3D1B83A460287710FAF3DB77263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9E9DA08604A8EB635BDBDE7CA8923">
    <w:name w:val="0FD9E9DA08604A8EB635BDBDE7CA8923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B54859C2459EB5B521A749228E1C">
    <w:name w:val="9A9CB54859C2459EB5B521A749228E1C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EEE45350943F9AA6B14274F103CED">
    <w:name w:val="1E2EEE45350943F9AA6B14274F103CED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CAED556A745EF8CDB44F76E14712F">
    <w:name w:val="3D5CAED556A745EF8CDB44F76E14712F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50E2370CF4165AB26F78E01875D19">
    <w:name w:val="96450E2370CF4165AB26F78E01875D19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BD22761BC426FBA7DFC7762336E16">
    <w:name w:val="61CBD22761BC426FBA7DFC7762336E16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0A88EFD231A422AAB3301107B1ACE1A">
    <w:name w:val="20A88EFD231A422AAB3301107B1ACE1A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5DB9749985D491E98875D657EF9EDD7">
    <w:name w:val="E5DB9749985D491E98875D657EF9EDD7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BB08B47F1F84CEC8284C3F43AA3E2D0">
    <w:name w:val="EBB08B47F1F84CEC8284C3F43AA3E2D0"/>
    <w:rsid w:val="00475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8EE625051244FD6B0A68B7BBF039DE7">
    <w:name w:val="98EE625051244FD6B0A68B7BBF039DE7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56D856D87427898B81B544F5115D6">
    <w:name w:val="05456D856D87427898B81B544F5115D6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5C35D1C645B090C64CD1CCC05FD9">
    <w:name w:val="79B65C35D1C645B090C64CD1CCC05FD9"/>
    <w:rsid w:val="0047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B80522D10411DA321CACC9BED64C7">
    <w:name w:val="488B80522D10411DA321CACC9BED64C7"/>
    <w:rsid w:val="00475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3B65772B4DBBB23DA84969D75252">
    <w:name w:val="202A3B65772B4DBBB23DA84969D75252"/>
    <w:rsid w:val="00A51C2C"/>
  </w:style>
  <w:style w:type="paragraph" w:customStyle="1" w:styleId="93F43C46FECC4894855A5C2D6FA03257">
    <w:name w:val="93F43C46FECC4894855A5C2D6FA03257"/>
    <w:rsid w:val="00A51C2C"/>
  </w:style>
  <w:style w:type="paragraph" w:customStyle="1" w:styleId="A5FF2D461835421F8EA007C0154D7A00">
    <w:name w:val="A5FF2D461835421F8EA007C0154D7A00"/>
    <w:rsid w:val="00BD6970"/>
  </w:style>
  <w:style w:type="paragraph" w:customStyle="1" w:styleId="1CA407F516FE473293E28A6C9AB2E458">
    <w:name w:val="1CA407F516FE473293E28A6C9AB2E458"/>
    <w:rsid w:val="002558F7"/>
  </w:style>
  <w:style w:type="paragraph" w:customStyle="1" w:styleId="BF1E1740EA6E48E99C11543471C83340">
    <w:name w:val="BF1E1740EA6E48E99C11543471C83340"/>
    <w:rsid w:val="00677E16"/>
  </w:style>
  <w:style w:type="paragraph" w:customStyle="1" w:styleId="A4CA70B911B4415584A7306A2B1914ED">
    <w:name w:val="A4CA70B911B4415584A7306A2B1914ED"/>
    <w:rsid w:val="00677E16"/>
  </w:style>
  <w:style w:type="paragraph" w:customStyle="1" w:styleId="360C8CDC74754CC3814F3942D4FE3F71">
    <w:name w:val="360C8CDC74754CC3814F3942D4FE3F71"/>
    <w:rsid w:val="005D22B4"/>
  </w:style>
  <w:style w:type="paragraph" w:customStyle="1" w:styleId="EEAEF2813E24476A8CA8FCF232F07908">
    <w:name w:val="EEAEF2813E24476A8CA8FCF232F07908"/>
    <w:rsid w:val="005D2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hlavička odboru</vt:lpstr>
    </vt:vector>
  </TitlesOfParts>
  <Company>Úřad městské části Praha 9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hlavička odboru</dc:title>
  <dc:creator>jandikovap</dc:creator>
  <cp:lastModifiedBy>Administrator</cp:lastModifiedBy>
  <cp:revision>14</cp:revision>
  <cp:lastPrinted>2009-08-24T06:52:00Z</cp:lastPrinted>
  <dcterms:created xsi:type="dcterms:W3CDTF">2016-01-26T12:46:00Z</dcterms:created>
  <dcterms:modified xsi:type="dcterms:W3CDTF">2016-01-26T13:20:00Z</dcterms:modified>
</cp:coreProperties>
</file>