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r>
        <w:t>Nájemní smlouva</w:t>
      </w:r>
    </w:p>
    <w:p w:rsidR="00840AD5" w:rsidRDefault="00840AD5"/>
    <w:p w:rsidR="00840AD5" w:rsidRDefault="00840AD5">
      <w:proofErr w:type="gramStart"/>
      <w:r>
        <w:t>Testování  smlouvy</w:t>
      </w:r>
      <w:proofErr w:type="gramEnd"/>
      <w:r>
        <w:t>, testování smlouvy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</w:p>
    <w:p w:rsidR="00840AD5" w:rsidRDefault="00840AD5"/>
    <w:p w:rsidR="00840AD5" w:rsidRDefault="00840AD5">
      <w:r>
        <w:t xml:space="preserve">Ať </w:t>
      </w:r>
      <w:proofErr w:type="spellStart"/>
      <w:r>
        <w:t>žijou</w:t>
      </w:r>
      <w:proofErr w:type="spellEnd"/>
      <w:r>
        <w:t xml:space="preserve">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  <w:bookmarkStart w:id="0" w:name="_GoBack"/>
      <w:bookmarkEnd w:id="0"/>
    </w:p>
    <w:sectPr w:rsidR="0084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5E11F8"/>
    <w:rsid w:val="00840AD5"/>
    <w:rsid w:val="008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PP a.s.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Válová Zuzana Mgr. Ing.</dc:creator>
  <cp:lastModifiedBy>Válová Zuzana Mgr. Ing.</cp:lastModifiedBy>
  <cp:revision>2</cp:revision>
  <dcterms:created xsi:type="dcterms:W3CDTF">2017-08-21T07:53:00Z</dcterms:created>
  <dcterms:modified xsi:type="dcterms:W3CDTF">2017-08-21T07:54:00Z</dcterms:modified>
</cp:coreProperties>
</file>