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2E" w:rsidRPr="00BC0E1B" w:rsidRDefault="00BC0E1B">
      <w:pPr>
        <w:rPr>
          <w:sz w:val="72"/>
          <w:szCs w:val="72"/>
        </w:rPr>
      </w:pPr>
      <w:r w:rsidRPr="00BC0E1B">
        <w:rPr>
          <w:sz w:val="72"/>
          <w:szCs w:val="72"/>
        </w:rPr>
        <w:t>skoleni.ezak.cz</w:t>
      </w:r>
      <w:bookmarkStart w:id="0" w:name="_GoBack"/>
      <w:bookmarkEnd w:id="0"/>
    </w:p>
    <w:p w:rsidR="00BC0E1B" w:rsidRPr="00BC0E1B" w:rsidRDefault="00BC0E1B">
      <w:pPr>
        <w:rPr>
          <w:sz w:val="72"/>
          <w:szCs w:val="72"/>
        </w:rPr>
      </w:pPr>
      <w:proofErr w:type="spellStart"/>
      <w:r w:rsidRPr="00BC0E1B">
        <w:rPr>
          <w:sz w:val="72"/>
          <w:szCs w:val="72"/>
        </w:rPr>
        <w:t>login</w:t>
      </w:r>
      <w:proofErr w:type="spellEnd"/>
      <w:r w:rsidRPr="00BC0E1B">
        <w:rPr>
          <w:sz w:val="72"/>
          <w:szCs w:val="72"/>
        </w:rPr>
        <w:t>: zad3; zad4 až zad30</w:t>
      </w:r>
    </w:p>
    <w:p w:rsidR="00BC0E1B" w:rsidRPr="00BC0E1B" w:rsidRDefault="00BC0E1B">
      <w:pPr>
        <w:rPr>
          <w:sz w:val="72"/>
          <w:szCs w:val="72"/>
        </w:rPr>
      </w:pPr>
      <w:r w:rsidRPr="00BC0E1B">
        <w:rPr>
          <w:sz w:val="72"/>
          <w:szCs w:val="72"/>
        </w:rPr>
        <w:t>heslo: 123456</w:t>
      </w:r>
    </w:p>
    <w:sectPr w:rsidR="00BC0E1B" w:rsidRPr="00BC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1B"/>
    <w:rsid w:val="00410BE8"/>
    <w:rsid w:val="00622631"/>
    <w:rsid w:val="007B6072"/>
    <w:rsid w:val="00BC0E1B"/>
    <w:rsid w:val="00CD1F0A"/>
    <w:rsid w:val="00E5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A4E2-DB24-4D15-950F-08D3B468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eleny">
    <w:name w:val="zeleny"/>
    <w:basedOn w:val="Normln"/>
    <w:link w:val="zelenyChar"/>
    <w:qFormat/>
    <w:rsid w:val="00622631"/>
    <w:pPr>
      <w:spacing w:line="360" w:lineRule="auto"/>
      <w:ind w:left="567" w:right="1552" w:firstLine="567"/>
      <w:jc w:val="both"/>
    </w:pPr>
    <w:rPr>
      <w:color w:val="00B050"/>
      <w:lang w:eastAsia="cs-CZ"/>
    </w:rPr>
  </w:style>
  <w:style w:type="character" w:customStyle="1" w:styleId="zelenyChar">
    <w:name w:val="zeleny Char"/>
    <w:basedOn w:val="Standardnpsmoodstavce"/>
    <w:link w:val="zeleny"/>
    <w:rsid w:val="00622631"/>
    <w:rPr>
      <w:color w:val="00B050"/>
      <w:lang w:eastAsia="cs-CZ"/>
    </w:rPr>
  </w:style>
  <w:style w:type="paragraph" w:customStyle="1" w:styleId="zeleny1">
    <w:name w:val="zeleny1"/>
    <w:basedOn w:val="zeleny"/>
    <w:qFormat/>
    <w:rsid w:val="00622631"/>
    <w:pPr>
      <w:spacing w:before="240"/>
      <w:ind w:right="1554"/>
    </w:pPr>
    <w:rPr>
      <w:b/>
      <w:color w:val="538135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prezentace</dc:creator>
  <cp:keywords/>
  <dc:description/>
  <cp:lastModifiedBy>prezentace</cp:lastModifiedBy>
  <cp:revision>1</cp:revision>
  <dcterms:created xsi:type="dcterms:W3CDTF">2018-03-22T07:34:00Z</dcterms:created>
  <dcterms:modified xsi:type="dcterms:W3CDTF">2018-03-22T09:02:00Z</dcterms:modified>
</cp:coreProperties>
</file>